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C4" w:rsidRDefault="00A423C4">
      <w:pPr>
        <w:pStyle w:val="a3"/>
        <w:spacing w:before="7"/>
        <w:rPr>
          <w:b w:val="0"/>
          <w:sz w:val="9"/>
        </w:rPr>
      </w:pPr>
    </w:p>
    <w:p w:rsidR="00A423C4" w:rsidRDefault="00A423C4">
      <w:pPr>
        <w:pStyle w:val="a3"/>
        <w:rPr>
          <w:b w:val="0"/>
          <w:sz w:val="26"/>
        </w:rPr>
      </w:pPr>
    </w:p>
    <w:p w:rsidR="00262A30" w:rsidRDefault="00262A30">
      <w:pPr>
        <w:pStyle w:val="a3"/>
        <w:rPr>
          <w:b w:val="0"/>
          <w:sz w:val="26"/>
        </w:rPr>
      </w:pPr>
    </w:p>
    <w:p w:rsidR="00262A30" w:rsidRDefault="00262A30" w:rsidP="00262A30">
      <w:pPr>
        <w:pStyle w:val="a3"/>
        <w:tabs>
          <w:tab w:val="left" w:pos="11633"/>
        </w:tabs>
        <w:rPr>
          <w:b w:val="0"/>
          <w:sz w:val="26"/>
        </w:rPr>
      </w:pPr>
      <w:r>
        <w:rPr>
          <w:b w:val="0"/>
          <w:sz w:val="26"/>
        </w:rPr>
        <w:tab/>
        <w:t>УТВЕРЖДАЮ</w:t>
      </w:r>
    </w:p>
    <w:p w:rsidR="00262A30" w:rsidRDefault="00262A30">
      <w:pPr>
        <w:pStyle w:val="a3"/>
        <w:rPr>
          <w:b w:val="0"/>
          <w:sz w:val="26"/>
        </w:rPr>
      </w:pPr>
    </w:p>
    <w:p w:rsidR="00262A30" w:rsidRDefault="00262A30" w:rsidP="00262A30">
      <w:pPr>
        <w:pStyle w:val="a3"/>
        <w:tabs>
          <w:tab w:val="left" w:pos="10736"/>
        </w:tabs>
        <w:rPr>
          <w:b w:val="0"/>
          <w:sz w:val="26"/>
        </w:rPr>
      </w:pPr>
      <w:r>
        <w:rPr>
          <w:b w:val="0"/>
          <w:sz w:val="26"/>
        </w:rPr>
        <w:tab/>
        <w:t>Директор</w:t>
      </w:r>
    </w:p>
    <w:p w:rsidR="00262A30" w:rsidRDefault="00F55A01" w:rsidP="00262A30">
      <w:pPr>
        <w:pStyle w:val="a3"/>
        <w:tabs>
          <w:tab w:val="left" w:pos="10736"/>
        </w:tabs>
        <w:rPr>
          <w:b w:val="0"/>
          <w:sz w:val="26"/>
        </w:rPr>
      </w:pPr>
      <w:r>
        <w:rPr>
          <w:b w:val="0"/>
          <w:sz w:val="26"/>
        </w:rPr>
        <w:tab/>
        <w:t>___________</w:t>
      </w:r>
      <w:proofErr w:type="spellStart"/>
      <w:r>
        <w:rPr>
          <w:b w:val="0"/>
          <w:sz w:val="26"/>
        </w:rPr>
        <w:t>А.Б.Лепшоков</w:t>
      </w:r>
      <w:proofErr w:type="spellEnd"/>
    </w:p>
    <w:p w:rsidR="00262A30" w:rsidRDefault="00262A30">
      <w:pPr>
        <w:pStyle w:val="a3"/>
        <w:rPr>
          <w:b w:val="0"/>
          <w:sz w:val="26"/>
        </w:rPr>
      </w:pPr>
    </w:p>
    <w:p w:rsidR="00A423C4" w:rsidRDefault="00F55A01" w:rsidP="00262A30">
      <w:pPr>
        <w:pStyle w:val="a3"/>
        <w:tabs>
          <w:tab w:val="left" w:pos="12047"/>
        </w:tabs>
        <w:rPr>
          <w:b w:val="0"/>
          <w:sz w:val="26"/>
        </w:rPr>
      </w:pPr>
      <w:r>
        <w:rPr>
          <w:b w:val="0"/>
          <w:sz w:val="26"/>
        </w:rPr>
        <w:tab/>
        <w:t>16.02.2024</w:t>
      </w:r>
      <w:r w:rsidR="00262A30">
        <w:rPr>
          <w:b w:val="0"/>
          <w:sz w:val="26"/>
        </w:rPr>
        <w:t>г.</w:t>
      </w:r>
    </w:p>
    <w:p w:rsidR="00A423C4" w:rsidRDefault="00A423C4">
      <w:pPr>
        <w:pStyle w:val="a3"/>
        <w:rPr>
          <w:b w:val="0"/>
          <w:sz w:val="26"/>
        </w:rPr>
      </w:pPr>
    </w:p>
    <w:p w:rsidR="00A423C4" w:rsidRDefault="00A423C4">
      <w:pPr>
        <w:pStyle w:val="a3"/>
        <w:rPr>
          <w:b w:val="0"/>
          <w:sz w:val="26"/>
        </w:rPr>
      </w:pPr>
    </w:p>
    <w:p w:rsidR="00A423C4" w:rsidRDefault="00A423C4">
      <w:pPr>
        <w:pStyle w:val="a3"/>
        <w:spacing w:before="8"/>
        <w:rPr>
          <w:b w:val="0"/>
          <w:sz w:val="25"/>
        </w:rPr>
      </w:pPr>
    </w:p>
    <w:p w:rsidR="00A423C4" w:rsidRDefault="0061162A" w:rsidP="0061162A">
      <w:pPr>
        <w:pStyle w:val="a3"/>
        <w:ind w:left="3762" w:right="3476"/>
      </w:pPr>
      <w:r>
        <w:t xml:space="preserve">                   МЕНЮ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ШКОЛЬНИКОВ</w:t>
      </w:r>
    </w:p>
    <w:p w:rsidR="00A423C4" w:rsidRDefault="0061162A">
      <w:pPr>
        <w:spacing w:before="255"/>
        <w:ind w:left="3765" w:right="3476"/>
        <w:jc w:val="center"/>
        <w:rPr>
          <w:b/>
          <w:sz w:val="28"/>
        </w:rPr>
      </w:pPr>
      <w:r>
        <w:rPr>
          <w:b/>
          <w:sz w:val="28"/>
        </w:rPr>
        <w:t>7-11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11-17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</w:t>
      </w:r>
    </w:p>
    <w:p w:rsidR="00A423C4" w:rsidRDefault="0061162A">
      <w:pPr>
        <w:spacing w:before="247"/>
        <w:ind w:left="3765" w:right="347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(ЗАВТРАК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ОБЕД)</w:t>
      </w:r>
    </w:p>
    <w:p w:rsidR="00A423C4" w:rsidRDefault="00A423C4">
      <w:pPr>
        <w:pStyle w:val="a3"/>
        <w:rPr>
          <w:sz w:val="30"/>
        </w:rPr>
      </w:pPr>
    </w:p>
    <w:p w:rsidR="00A423C4" w:rsidRDefault="00A423C4">
      <w:pPr>
        <w:pStyle w:val="a3"/>
        <w:spacing w:before="5"/>
        <w:rPr>
          <w:sz w:val="41"/>
        </w:rPr>
      </w:pPr>
    </w:p>
    <w:p w:rsidR="0061162A" w:rsidRDefault="0061162A" w:rsidP="0061162A">
      <w:pPr>
        <w:pStyle w:val="a3"/>
        <w:jc w:val="center"/>
      </w:pPr>
      <w:r>
        <w:t>АВТОНОМНОЕ НЕКОММЕРЧЕСКОЕ ОРГАНИЗАЦИЯ</w:t>
      </w:r>
    </w:p>
    <w:p w:rsidR="00A423C4" w:rsidRDefault="0061162A" w:rsidP="0061162A">
      <w:pPr>
        <w:pStyle w:val="a3"/>
        <w:jc w:val="center"/>
        <w:rPr>
          <w:sz w:val="34"/>
        </w:rPr>
      </w:pPr>
      <w:r>
        <w:t>ЧАСТНАЯ ОБЩЕОБРАЗОВАТЕЛЬНАЯ ШКОЛА «НУР»</w:t>
      </w:r>
    </w:p>
    <w:p w:rsidR="00A423C4" w:rsidRDefault="00A423C4">
      <w:pPr>
        <w:pStyle w:val="a3"/>
        <w:rPr>
          <w:sz w:val="34"/>
        </w:rPr>
      </w:pPr>
    </w:p>
    <w:p w:rsidR="0061162A" w:rsidRDefault="0061162A">
      <w:pPr>
        <w:pStyle w:val="a3"/>
        <w:rPr>
          <w:sz w:val="34"/>
        </w:rPr>
      </w:pPr>
    </w:p>
    <w:p w:rsidR="0061162A" w:rsidRDefault="0061162A">
      <w:pPr>
        <w:pStyle w:val="a3"/>
        <w:rPr>
          <w:sz w:val="34"/>
        </w:rPr>
      </w:pPr>
    </w:p>
    <w:p w:rsidR="0061162A" w:rsidRDefault="0061162A">
      <w:pPr>
        <w:pStyle w:val="a3"/>
        <w:rPr>
          <w:sz w:val="34"/>
        </w:rPr>
      </w:pPr>
    </w:p>
    <w:p w:rsidR="0061162A" w:rsidRDefault="0061162A">
      <w:pPr>
        <w:pStyle w:val="a3"/>
        <w:rPr>
          <w:sz w:val="34"/>
        </w:rPr>
      </w:pPr>
    </w:p>
    <w:p w:rsidR="0061162A" w:rsidRDefault="0061162A">
      <w:pPr>
        <w:pStyle w:val="a3"/>
        <w:rPr>
          <w:sz w:val="34"/>
        </w:rPr>
      </w:pPr>
    </w:p>
    <w:p w:rsidR="00A423C4" w:rsidRDefault="00A423C4">
      <w:pPr>
        <w:pStyle w:val="a3"/>
        <w:spacing w:before="9"/>
        <w:rPr>
          <w:sz w:val="43"/>
        </w:rPr>
      </w:pPr>
    </w:p>
    <w:p w:rsidR="00A423C4" w:rsidRDefault="0061162A">
      <w:pPr>
        <w:spacing w:before="1"/>
        <w:ind w:left="3765" w:right="3476"/>
        <w:jc w:val="center"/>
        <w:rPr>
          <w:sz w:val="24"/>
        </w:rPr>
      </w:pPr>
      <w:r>
        <w:rPr>
          <w:sz w:val="24"/>
        </w:rPr>
        <w:t>Г.ЧЕРКЕССК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F55A01">
        <w:rPr>
          <w:sz w:val="24"/>
        </w:rPr>
        <w:t>2024</w:t>
      </w:r>
      <w:bookmarkStart w:id="0" w:name="_GoBack"/>
      <w:bookmarkEnd w:id="0"/>
    </w:p>
    <w:p w:rsidR="00A423C4" w:rsidRDefault="00A423C4">
      <w:pPr>
        <w:jc w:val="center"/>
        <w:rPr>
          <w:sz w:val="24"/>
        </w:rPr>
        <w:sectPr w:rsidR="00A423C4" w:rsidSect="00262A30">
          <w:type w:val="continuous"/>
          <w:pgSz w:w="16840" w:h="11900" w:orient="landscape"/>
          <w:pgMar w:top="36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61162A">
      <w:pPr>
        <w:spacing w:before="65" w:after="42"/>
        <w:ind w:left="3765" w:right="3476"/>
        <w:jc w:val="center"/>
        <w:rPr>
          <w:b/>
          <w:sz w:val="24"/>
        </w:rPr>
      </w:pPr>
      <w:r>
        <w:rPr>
          <w:b/>
          <w:sz w:val="24"/>
          <w:u w:val="thick"/>
          <w:shd w:val="clear" w:color="auto" w:fill="FFFF00"/>
        </w:rPr>
        <w:lastRenderedPageBreak/>
        <w:t>ПЕРВАЯ</w:t>
      </w:r>
      <w:r>
        <w:rPr>
          <w:b/>
          <w:spacing w:val="-3"/>
          <w:sz w:val="24"/>
          <w:u w:val="thick"/>
          <w:shd w:val="clear" w:color="auto" w:fill="FFFF00"/>
        </w:rPr>
        <w:t xml:space="preserve"> </w:t>
      </w:r>
      <w:r>
        <w:rPr>
          <w:b/>
          <w:sz w:val="24"/>
          <w:u w:val="thick"/>
          <w:shd w:val="clear" w:color="auto" w:fill="FFFF00"/>
        </w:rPr>
        <w:t>НЕДЕЛЯ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01"/>
        <w:gridCol w:w="1079"/>
        <w:gridCol w:w="181"/>
        <w:gridCol w:w="767"/>
        <w:gridCol w:w="887"/>
        <w:gridCol w:w="803"/>
        <w:gridCol w:w="234"/>
        <w:gridCol w:w="1261"/>
        <w:gridCol w:w="944"/>
        <w:gridCol w:w="1021"/>
        <w:gridCol w:w="786"/>
        <w:gridCol w:w="901"/>
        <w:gridCol w:w="1055"/>
        <w:gridCol w:w="897"/>
        <w:gridCol w:w="760"/>
      </w:tblGrid>
      <w:tr w:rsidR="00A423C4">
        <w:trPr>
          <w:trHeight w:val="1132"/>
        </w:trPr>
        <w:tc>
          <w:tcPr>
            <w:tcW w:w="943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7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201" w:type="dxa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157" w:line="326" w:lineRule="auto"/>
              <w:ind w:left="262" w:right="228" w:firstLine="28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457" w:type="dxa"/>
            <w:gridSpan w:val="3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0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вещества(г)</w:t>
            </w:r>
          </w:p>
        </w:tc>
        <w:tc>
          <w:tcPr>
            <w:tcW w:w="1495" w:type="dxa"/>
            <w:gridSpan w:val="2"/>
          </w:tcPr>
          <w:p w:rsidR="00A423C4" w:rsidRDefault="0061162A">
            <w:pPr>
              <w:pStyle w:val="TableParagraph"/>
              <w:spacing w:before="17" w:line="264" w:lineRule="auto"/>
              <w:ind w:left="176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Энергетиче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before="1" w:line="240" w:lineRule="auto"/>
              <w:ind w:left="175" w:right="154"/>
              <w:jc w:val="center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751" w:type="dxa"/>
            <w:gridSpan w:val="3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25"/>
              <w:rPr>
                <w:b/>
              </w:rPr>
            </w:pPr>
            <w:r>
              <w:rPr>
                <w:b/>
              </w:rPr>
              <w:t>Витамины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(мг)</w:t>
            </w:r>
          </w:p>
        </w:tc>
        <w:tc>
          <w:tcPr>
            <w:tcW w:w="3613" w:type="dxa"/>
            <w:gridSpan w:val="4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384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(мг)</w:t>
            </w:r>
          </w:p>
        </w:tc>
      </w:tr>
      <w:tr w:rsidR="00A423C4">
        <w:trPr>
          <w:trHeight w:val="546"/>
        </w:trPr>
        <w:tc>
          <w:tcPr>
            <w:tcW w:w="943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01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1260" w:type="dxa"/>
            <w:gridSpan w:val="2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left="471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148"/>
              <w:jc w:val="right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03" w:type="dxa"/>
          </w:tcPr>
          <w:p w:rsidR="00A423C4" w:rsidRDefault="0061162A">
            <w:pPr>
              <w:pStyle w:val="TableParagraph"/>
              <w:spacing w:before="37" w:line="240" w:lineRule="auto"/>
              <w:ind w:left="494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495" w:type="dxa"/>
            <w:gridSpan w:val="2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left="332" w:right="304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32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484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99" w:line="240" w:lineRule="auto"/>
              <w:ind w:left="363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99" w:line="240" w:lineRule="auto"/>
              <w:ind w:left="3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99" w:line="240" w:lineRule="auto"/>
              <w:ind w:left="284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99" w:line="240" w:lineRule="auto"/>
              <w:ind w:left="277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3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5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4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252" w:right="3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3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28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66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34"/>
        </w:trPr>
        <w:tc>
          <w:tcPr>
            <w:tcW w:w="15720" w:type="dxa"/>
            <w:gridSpan w:val="16"/>
            <w:shd w:val="clear" w:color="auto" w:fill="E5B8B7"/>
          </w:tcPr>
          <w:p w:rsidR="00A423C4" w:rsidRDefault="00A423C4">
            <w:pPr>
              <w:pStyle w:val="TableParagraph"/>
              <w:spacing w:before="5" w:line="240" w:lineRule="auto"/>
              <w:rPr>
                <w:b/>
                <w:sz w:val="32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23" w:right="6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 (понедельник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</w:tc>
      </w:tr>
      <w:tr w:rsidR="00A423C4">
        <w:trPr>
          <w:trHeight w:val="282"/>
        </w:trPr>
        <w:tc>
          <w:tcPr>
            <w:tcW w:w="15720" w:type="dxa"/>
            <w:gridSpan w:val="16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123" w:right="6099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83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пшеничная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200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7,89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7,49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15"/>
            </w:pPr>
            <w:r>
              <w:t>40,48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80"/>
              <w:jc w:val="right"/>
            </w:pPr>
            <w:r>
              <w:t>260,9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left="584"/>
            </w:pPr>
            <w:r>
              <w:t>-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29"/>
            </w:pPr>
            <w:r>
              <w:t>1,96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36"/>
              <w:jc w:val="right"/>
            </w:pPr>
            <w:r>
              <w:t>194,0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89"/>
            </w:pPr>
            <w:r>
              <w:t>81,0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538"/>
            </w:pPr>
            <w:r>
              <w:t>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73" w:right="-15"/>
            </w:pPr>
            <w:r>
              <w:t>1,51</w:t>
            </w:r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89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1,58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0,20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70"/>
            </w:pPr>
            <w:r>
              <w:t>9,66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80"/>
              <w:jc w:val="right"/>
            </w:pPr>
            <w:r>
              <w:t>46,76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</w:pPr>
            <w:r>
              <w:t>0,02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411"/>
            </w:pPr>
            <w:r>
              <w:t>4,60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34"/>
            </w:pPr>
            <w:r>
              <w:t>17,40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right="96"/>
              <w:jc w:val="right"/>
            </w:pPr>
            <w:r>
              <w:t>6,60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32"/>
            </w:pPr>
            <w:r>
              <w:t>0,22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77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200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3,52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3,72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15"/>
            </w:pPr>
            <w:r>
              <w:t>25,49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80"/>
              <w:jc w:val="right"/>
            </w:pPr>
            <w:r>
              <w:t>145,2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</w:pPr>
            <w:r>
              <w:t>0,04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29"/>
            </w:pPr>
            <w:r>
              <w:t>1,30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213"/>
            </w:pPr>
            <w:r>
              <w:t>0,01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122,0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34"/>
            </w:pPr>
            <w:r>
              <w:t>90,00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right="41"/>
              <w:jc w:val="right"/>
            </w:pPr>
            <w:r>
              <w:t>14,00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32"/>
            </w:pPr>
            <w:r>
              <w:t>0,56</w:t>
            </w:r>
          </w:p>
        </w:tc>
      </w:tr>
      <w:tr w:rsidR="00A423C4">
        <w:trPr>
          <w:trHeight w:val="273"/>
        </w:trPr>
        <w:tc>
          <w:tcPr>
            <w:tcW w:w="943" w:type="dxa"/>
            <w:shd w:val="clear" w:color="auto" w:fill="B6DDE8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0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79" w:type="dxa"/>
            <w:shd w:val="clear" w:color="auto" w:fill="B6DDE8"/>
          </w:tcPr>
          <w:p w:rsidR="00A423C4" w:rsidRDefault="0061162A">
            <w:pPr>
              <w:pStyle w:val="TableParagraph"/>
              <w:spacing w:before="1" w:line="252" w:lineRule="exact"/>
              <w:ind w:left="355" w:right="343"/>
              <w:jc w:val="center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948" w:type="dxa"/>
            <w:gridSpan w:val="2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68"/>
              <w:rPr>
                <w:b/>
              </w:rPr>
            </w:pPr>
            <w:r>
              <w:rPr>
                <w:b/>
              </w:rPr>
              <w:t>12,99</w:t>
            </w:r>
          </w:p>
        </w:tc>
        <w:tc>
          <w:tcPr>
            <w:tcW w:w="887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66"/>
              <w:jc w:val="right"/>
              <w:rPr>
                <w:b/>
              </w:rPr>
            </w:pPr>
            <w:r>
              <w:rPr>
                <w:b/>
              </w:rPr>
              <w:t>11,41</w:t>
            </w:r>
          </w:p>
        </w:tc>
        <w:tc>
          <w:tcPr>
            <w:tcW w:w="1037" w:type="dxa"/>
            <w:gridSpan w:val="2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415"/>
              <w:rPr>
                <w:b/>
              </w:rPr>
            </w:pPr>
            <w:r>
              <w:rPr>
                <w:b/>
              </w:rPr>
              <w:t>75,63</w:t>
            </w:r>
          </w:p>
        </w:tc>
        <w:tc>
          <w:tcPr>
            <w:tcW w:w="126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156"/>
              <w:rPr>
                <w:b/>
              </w:rPr>
            </w:pPr>
            <w:r>
              <w:rPr>
                <w:b/>
              </w:rPr>
              <w:t>452,86</w:t>
            </w:r>
          </w:p>
        </w:tc>
        <w:tc>
          <w:tcPr>
            <w:tcW w:w="944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  <w:rPr>
                <w:b/>
              </w:rPr>
            </w:pPr>
            <w:r>
              <w:rPr>
                <w:b/>
              </w:rPr>
              <w:t>0,06</w:t>
            </w:r>
          </w:p>
        </w:tc>
        <w:tc>
          <w:tcPr>
            <w:tcW w:w="102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29"/>
              <w:rPr>
                <w:b/>
              </w:rPr>
            </w:pPr>
            <w:r>
              <w:rPr>
                <w:b/>
              </w:rPr>
              <w:t>3,26</w:t>
            </w:r>
          </w:p>
        </w:tc>
        <w:tc>
          <w:tcPr>
            <w:tcW w:w="786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213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90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296"/>
              <w:rPr>
                <w:b/>
              </w:rPr>
            </w:pPr>
            <w:r>
              <w:rPr>
                <w:b/>
              </w:rPr>
              <w:t>320,6</w:t>
            </w:r>
          </w:p>
        </w:tc>
        <w:tc>
          <w:tcPr>
            <w:tcW w:w="1055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434"/>
              <w:rPr>
                <w:b/>
              </w:rPr>
            </w:pPr>
            <w:r>
              <w:rPr>
                <w:b/>
              </w:rPr>
              <w:t>188,4</w:t>
            </w:r>
          </w:p>
        </w:tc>
        <w:tc>
          <w:tcPr>
            <w:tcW w:w="897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20,60</w:t>
            </w:r>
          </w:p>
        </w:tc>
        <w:tc>
          <w:tcPr>
            <w:tcW w:w="760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32"/>
              <w:rPr>
                <w:b/>
              </w:rPr>
            </w:pPr>
            <w:r>
              <w:rPr>
                <w:b/>
              </w:rPr>
              <w:t>2,29</w:t>
            </w:r>
          </w:p>
        </w:tc>
      </w:tr>
      <w:tr w:rsidR="00A423C4">
        <w:trPr>
          <w:trHeight w:val="277"/>
        </w:trPr>
        <w:tc>
          <w:tcPr>
            <w:tcW w:w="15720" w:type="dxa"/>
            <w:gridSpan w:val="16"/>
            <w:shd w:val="clear" w:color="auto" w:fill="D6E3BC"/>
          </w:tcPr>
          <w:p w:rsidR="00A423C4" w:rsidRDefault="0061162A">
            <w:pPr>
              <w:pStyle w:val="TableParagraph"/>
              <w:ind w:left="6123" w:right="6099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9" w:line="240" w:lineRule="auto"/>
              <w:ind w:left="518"/>
            </w:pPr>
            <w:r>
              <w:t>91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15" w:line="240" w:lineRule="auto"/>
              <w:ind w:left="184" w:right="181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</w:p>
          <w:p w:rsidR="00A423C4" w:rsidRDefault="0061162A">
            <w:pPr>
              <w:pStyle w:val="TableParagraph"/>
              <w:spacing w:before="28" w:line="236" w:lineRule="exact"/>
              <w:ind w:left="186" w:right="177"/>
              <w:jc w:val="center"/>
              <w:rPr>
                <w:b/>
              </w:rPr>
            </w:pPr>
            <w:r>
              <w:rPr>
                <w:b/>
              </w:rPr>
              <w:t>морковью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46" w:right="433"/>
              <w:jc w:val="center"/>
            </w:pPr>
            <w:r>
              <w:t>100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9" w:line="240" w:lineRule="auto"/>
              <w:ind w:left="271"/>
            </w:pPr>
            <w:r>
              <w:t>1,33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9" w:line="240" w:lineRule="auto"/>
              <w:ind w:right="122"/>
              <w:jc w:val="right"/>
            </w:pPr>
            <w:r>
              <w:t>6,08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70"/>
            </w:pPr>
            <w:r>
              <w:t>8,52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9" w:line="240" w:lineRule="auto"/>
              <w:ind w:right="180"/>
              <w:jc w:val="right"/>
            </w:pPr>
            <w:r>
              <w:t>94,12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0,06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9" w:line="240" w:lineRule="auto"/>
              <w:ind w:right="134"/>
              <w:jc w:val="right"/>
            </w:pPr>
            <w:r>
              <w:t>17,3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9" w:line="240" w:lineRule="auto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432"/>
            </w:pPr>
            <w:r>
              <w:t>43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571"/>
            </w:pPr>
            <w:r>
              <w:t>16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right="41"/>
              <w:jc w:val="right"/>
            </w:pPr>
            <w:r>
              <w:t>28,32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9" w:line="240" w:lineRule="auto"/>
              <w:ind w:left="332"/>
            </w:pPr>
            <w:r>
              <w:t>0,52</w:t>
            </w:r>
          </w:p>
        </w:tc>
      </w:tr>
      <w:tr w:rsidR="00A423C4">
        <w:trPr>
          <w:trHeight w:val="553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9" w:line="240" w:lineRule="auto"/>
              <w:ind w:left="518"/>
            </w:pPr>
            <w:r>
              <w:t>16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2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Щи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свежей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</w:p>
          <w:p w:rsidR="00A423C4" w:rsidRDefault="0061162A">
            <w:pPr>
              <w:pStyle w:val="TableParagraph"/>
              <w:spacing w:before="33" w:line="226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картофелем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46" w:right="433"/>
              <w:jc w:val="center"/>
            </w:pPr>
            <w:r>
              <w:t>200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9" w:line="240" w:lineRule="auto"/>
              <w:ind w:left="271"/>
            </w:pPr>
            <w:r>
              <w:t>6,89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9" w:line="240" w:lineRule="auto"/>
              <w:ind w:right="122"/>
              <w:jc w:val="right"/>
            </w:pPr>
            <w:r>
              <w:t>6,72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15"/>
            </w:pPr>
            <w:r>
              <w:t>11,47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9" w:line="240" w:lineRule="auto"/>
              <w:ind w:right="125"/>
              <w:jc w:val="right"/>
            </w:pPr>
            <w:r>
              <w:t>133,80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0,08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9" w:line="240" w:lineRule="auto"/>
              <w:ind w:left="329"/>
            </w:pPr>
            <w:r>
              <w:t>7,29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9" w:line="240" w:lineRule="auto"/>
              <w:ind w:left="405"/>
            </w:pPr>
            <w:r>
              <w:t>12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right="36"/>
              <w:jc w:val="right"/>
            </w:pPr>
            <w:r>
              <w:t>36,24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right="56"/>
              <w:jc w:val="right"/>
            </w:pPr>
            <w:r>
              <w:t>141,22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right="41"/>
              <w:jc w:val="right"/>
            </w:pPr>
            <w:r>
              <w:t>37,88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9" w:line="240" w:lineRule="auto"/>
              <w:ind w:left="332"/>
            </w:pPr>
            <w:r>
              <w:t>1,01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7" w:line="240" w:lineRule="auto"/>
              <w:ind w:right="136"/>
              <w:jc w:val="right"/>
            </w:pPr>
            <w:r>
              <w:t>100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9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Перловка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отварная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46" w:right="433"/>
              <w:jc w:val="center"/>
            </w:pPr>
            <w:r>
              <w:t>150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left="271"/>
            </w:pPr>
            <w:r>
              <w:t>4,35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122"/>
              <w:jc w:val="right"/>
            </w:pPr>
            <w:r>
              <w:t>9,15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15"/>
            </w:pPr>
            <w:r>
              <w:t>31,05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7" w:line="240" w:lineRule="auto"/>
              <w:ind w:right="180"/>
              <w:jc w:val="right"/>
            </w:pPr>
            <w:r>
              <w:t>229,5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left="584"/>
            </w:pPr>
            <w:r>
              <w:t>-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213"/>
            </w:pPr>
            <w:r>
              <w:t>1,16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7" w:line="240" w:lineRule="auto"/>
              <w:ind w:right="40"/>
              <w:jc w:val="right"/>
            </w:pPr>
            <w:r>
              <w:t>136,67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7" w:line="240" w:lineRule="auto"/>
              <w:ind w:left="434"/>
            </w:pPr>
            <w:r>
              <w:t>22,15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7" w:line="240" w:lineRule="auto"/>
              <w:ind w:right="41"/>
              <w:jc w:val="right"/>
            </w:pPr>
            <w:r>
              <w:t>1,425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7" w:line="240" w:lineRule="auto"/>
              <w:ind w:left="385"/>
            </w:pPr>
            <w:r>
              <w:t>1,2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7" w:line="240" w:lineRule="auto"/>
              <w:ind w:left="518"/>
            </w:pPr>
            <w:r>
              <w:t>57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9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Тефтели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46" w:right="433"/>
              <w:jc w:val="center"/>
            </w:pPr>
            <w:r>
              <w:t>80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left="271"/>
            </w:pPr>
            <w:r>
              <w:t>8,87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122"/>
              <w:jc w:val="right"/>
            </w:pPr>
            <w:r>
              <w:t>9,83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15"/>
            </w:pPr>
            <w:r>
              <w:t>11,71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7" w:line="240" w:lineRule="auto"/>
              <w:ind w:right="264"/>
              <w:jc w:val="right"/>
            </w:pPr>
            <w:r>
              <w:t>171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right="116"/>
              <w:jc w:val="right"/>
            </w:pPr>
            <w:r>
              <w:t>0,06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329"/>
            </w:pPr>
            <w:r>
              <w:t>0,85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275" w:right="241"/>
              <w:jc w:val="center"/>
            </w:pPr>
            <w:r>
              <w:t>39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7" w:line="240" w:lineRule="auto"/>
              <w:ind w:left="351"/>
            </w:pPr>
            <w:r>
              <w:t>43,9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7" w:line="240" w:lineRule="auto"/>
              <w:ind w:left="434"/>
            </w:pPr>
            <w:r>
              <w:t>106,7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7" w:line="240" w:lineRule="auto"/>
              <w:ind w:right="41"/>
              <w:jc w:val="right"/>
            </w:pPr>
            <w:r>
              <w:t>21,60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7" w:line="240" w:lineRule="auto"/>
              <w:ind w:left="332"/>
            </w:pPr>
            <w:r>
              <w:t>0,96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ind w:left="518"/>
            </w:pPr>
            <w:r>
              <w:t>72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200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0,04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0,00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24,76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236"/>
              <w:jc w:val="right"/>
            </w:pPr>
            <w:r>
              <w:t>94,2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0,01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329"/>
            </w:pPr>
            <w:r>
              <w:t>1,08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6,40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44"/>
            </w:pPr>
            <w:r>
              <w:t>3,6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0,00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ind w:left="518"/>
            </w:pPr>
            <w:r>
              <w:t>89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60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4,74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0,60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28,98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125"/>
              <w:jc w:val="right"/>
            </w:pPr>
            <w:r>
              <w:t>140,28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0,06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489"/>
            </w:pPr>
            <w:r>
              <w:t>52,2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19,8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ind w:right="136"/>
              <w:jc w:val="right"/>
            </w:pPr>
            <w:r>
              <w:t>101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3,30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0,36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16,70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180"/>
              <w:jc w:val="right"/>
            </w:pPr>
            <w:r>
              <w:t>83,24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0,85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71"/>
            </w:pPr>
            <w:r>
              <w:t>53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12,5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943" w:type="dxa"/>
            <w:tcBorders>
              <w:bottom w:val="nil"/>
            </w:tcBorders>
            <w:shd w:val="clear" w:color="auto" w:fill="B6DDE8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0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spacing w:line="251" w:lineRule="exact"/>
              <w:ind w:left="446" w:right="433"/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76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216"/>
              <w:rPr>
                <w:b/>
              </w:rPr>
            </w:pPr>
            <w:r>
              <w:rPr>
                <w:b/>
              </w:rPr>
              <w:t>29,52</w:t>
            </w:r>
          </w:p>
        </w:tc>
        <w:tc>
          <w:tcPr>
            <w:tcW w:w="88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32,74</w:t>
            </w:r>
          </w:p>
        </w:tc>
        <w:tc>
          <w:tcPr>
            <w:tcW w:w="1037" w:type="dxa"/>
            <w:gridSpan w:val="2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133,19</w:t>
            </w:r>
          </w:p>
        </w:tc>
        <w:tc>
          <w:tcPr>
            <w:tcW w:w="126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125"/>
              <w:jc w:val="right"/>
              <w:rPr>
                <w:b/>
              </w:rPr>
            </w:pPr>
            <w:r>
              <w:rPr>
                <w:b/>
              </w:rPr>
              <w:t>949,14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116"/>
              <w:jc w:val="right"/>
              <w:rPr>
                <w:b/>
              </w:rPr>
            </w:pPr>
            <w:r>
              <w:rPr>
                <w:b/>
              </w:rPr>
              <w:t>1,12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108"/>
              <w:jc w:val="right"/>
              <w:rPr>
                <w:b/>
              </w:rPr>
            </w:pPr>
            <w:r>
              <w:rPr>
                <w:b/>
              </w:rPr>
              <w:t>26,52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52,16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40"/>
              <w:jc w:val="right"/>
              <w:rPr>
                <w:b/>
              </w:rPr>
            </w:pPr>
            <w:r>
              <w:rPr>
                <w:b/>
              </w:rPr>
              <w:t>291,51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394,87</w:t>
            </w:r>
          </w:p>
        </w:tc>
        <w:tc>
          <w:tcPr>
            <w:tcW w:w="89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36"/>
              <w:jc w:val="right"/>
              <w:rPr>
                <w:b/>
              </w:rPr>
            </w:pPr>
            <w:r>
              <w:rPr>
                <w:b/>
              </w:rPr>
              <w:t>121,52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332"/>
              <w:rPr>
                <w:b/>
              </w:rPr>
            </w:pPr>
            <w:r>
              <w:rPr>
                <w:b/>
              </w:rPr>
              <w:t>6,08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5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62"/>
        <w:gridCol w:w="1275"/>
        <w:gridCol w:w="709"/>
        <w:gridCol w:w="995"/>
        <w:gridCol w:w="995"/>
        <w:gridCol w:w="1276"/>
        <w:gridCol w:w="995"/>
        <w:gridCol w:w="993"/>
        <w:gridCol w:w="851"/>
        <w:gridCol w:w="853"/>
        <w:gridCol w:w="992"/>
        <w:gridCol w:w="853"/>
        <w:gridCol w:w="851"/>
      </w:tblGrid>
      <w:tr w:rsidR="00A423C4">
        <w:trPr>
          <w:trHeight w:val="1415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A423C4">
            <w:pPr>
              <w:pStyle w:val="TableParagraph"/>
              <w:spacing w:before="3" w:line="240" w:lineRule="auto"/>
              <w:rPr>
                <w:b/>
                <w:sz w:val="25"/>
              </w:rPr>
            </w:pPr>
          </w:p>
          <w:p w:rsidR="00A423C4" w:rsidRDefault="0061162A">
            <w:pPr>
              <w:pStyle w:val="TableParagraph"/>
              <w:spacing w:line="240" w:lineRule="auto"/>
              <w:ind w:right="151"/>
              <w:jc w:val="right"/>
              <w:rPr>
                <w:b/>
              </w:rPr>
            </w:pPr>
            <w:r>
              <w:rPr>
                <w:b/>
              </w:rPr>
              <w:t>№ТК</w:t>
            </w:r>
          </w:p>
        </w:tc>
        <w:tc>
          <w:tcPr>
            <w:tcW w:w="3262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A423C4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275" w:type="dxa"/>
          </w:tcPr>
          <w:p w:rsidR="00A423C4" w:rsidRDefault="00A423C4">
            <w:pPr>
              <w:pStyle w:val="TableParagraph"/>
              <w:spacing w:before="5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49" w:right="256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99" w:type="dxa"/>
            <w:gridSpan w:val="3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A423C4" w:rsidRDefault="00A423C4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58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276" w:type="dxa"/>
          </w:tcPr>
          <w:p w:rsidR="00A423C4" w:rsidRDefault="00A423C4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A423C4" w:rsidRDefault="0061162A">
            <w:pPr>
              <w:pStyle w:val="TableParagraph"/>
              <w:spacing w:line="276" w:lineRule="auto"/>
              <w:ind w:left="163" w:right="1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before="16" w:line="240" w:lineRule="exact"/>
              <w:ind w:left="163" w:right="108"/>
              <w:jc w:val="center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39" w:type="dxa"/>
            <w:gridSpan w:val="3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152" w:line="253" w:lineRule="exact"/>
              <w:ind w:left="858" w:right="864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line="161" w:lineRule="exact"/>
              <w:ind w:left="857" w:right="8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549" w:type="dxa"/>
            <w:gridSpan w:val="4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A423C4" w:rsidRDefault="00A423C4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396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429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1275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276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33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299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35" w:lineRule="exact"/>
              <w:ind w:left="3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35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35" w:lineRule="exact"/>
              <w:ind w:left="255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35" w:lineRule="exact"/>
              <w:ind w:left="290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left="3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line="227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line="227" w:lineRule="exact"/>
              <w:ind w:right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27" w:lineRule="exact"/>
              <w:ind w:left="29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27" w:lineRule="exact"/>
              <w:ind w:left="319" w:right="26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left="325" w:right="3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27" w:lineRule="exact"/>
              <w:ind w:left="23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27" w:lineRule="exact"/>
              <w:ind w:left="29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03"/>
        </w:trPr>
        <w:tc>
          <w:tcPr>
            <w:tcW w:w="15752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94" w:right="6498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(вторник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87"/>
        </w:trPr>
        <w:tc>
          <w:tcPr>
            <w:tcW w:w="15752" w:type="dxa"/>
            <w:gridSpan w:val="14"/>
            <w:shd w:val="clear" w:color="auto" w:fill="C2D69B"/>
          </w:tcPr>
          <w:p w:rsidR="00A423C4" w:rsidRDefault="0061162A">
            <w:pPr>
              <w:pStyle w:val="TableParagraph"/>
              <w:ind w:left="6493" w:right="6498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342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9"/>
            </w:pPr>
            <w:r>
              <w:t>86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0" w:right="27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пшенная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9,12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30"/>
              <w:jc w:val="right"/>
            </w:pPr>
            <w:r>
              <w:t>12,25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65,6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43"/>
            </w:pPr>
            <w:r>
              <w:t>409,16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30,6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line="247" w:lineRule="exact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527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3"/>
            </w:pPr>
            <w:r>
              <w:t>55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278"/>
            </w:pPr>
            <w:r>
              <w:t>741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66"/>
            </w:pPr>
            <w:r>
              <w:t>240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4,94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58"/>
            </w:pPr>
            <w:r>
              <w:t>102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159"/>
            </w:pPr>
            <w:r>
              <w:t>2,34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93"/>
              <w:jc w:val="right"/>
            </w:pPr>
            <w:r>
              <w:t>5,6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16,92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131,6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0,04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443"/>
            </w:pPr>
            <w:r>
              <w:t>0,03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11"/>
            </w:pPr>
            <w:r>
              <w:t>0,07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46"/>
            </w:pPr>
            <w:r>
              <w:t>201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290"/>
            </w:pPr>
            <w:r>
              <w:t>80,6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59"/>
              <w:jc w:val="right"/>
            </w:pPr>
            <w:r>
              <w:t>17,42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0,2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14,0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28,00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ind w:right="5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20"/>
            </w:pPr>
            <w:r>
              <w:t>6,00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85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93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8"/>
            </w:pPr>
            <w:r>
              <w:t>0,4</w:t>
            </w:r>
          </w:p>
        </w:tc>
      </w:tr>
      <w:tr w:rsidR="00A423C4">
        <w:trPr>
          <w:trHeight w:val="400"/>
        </w:trPr>
        <w:tc>
          <w:tcPr>
            <w:tcW w:w="852" w:type="dxa"/>
            <w:vMerge w:val="restart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  <w:vMerge w:val="restart"/>
          </w:tcPr>
          <w:p w:rsidR="00A423C4" w:rsidRDefault="0061162A">
            <w:pPr>
              <w:pStyle w:val="TableParagraph"/>
              <w:spacing w:before="66" w:line="211" w:lineRule="auto"/>
              <w:ind w:left="729" w:right="428" w:hanging="279"/>
              <w:rPr>
                <w:b/>
              </w:rPr>
            </w:pPr>
            <w:r>
              <w:rPr>
                <w:b/>
              </w:rPr>
              <w:t>Фрукты свежие (банан/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яблоко/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мандарин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180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2,25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0,17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13,26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48,73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443"/>
            </w:pPr>
            <w:r>
              <w:t>6,18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256"/>
            </w:pPr>
            <w:r>
              <w:t>73,04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13,61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12,02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4"/>
              <w:jc w:val="right"/>
            </w:pPr>
            <w:r>
              <w:t>9,58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0,01</w:t>
            </w:r>
          </w:p>
        </w:tc>
      </w:tr>
      <w:tr w:rsidR="00A423C4">
        <w:trPr>
          <w:trHeight w:val="354"/>
        </w:trPr>
        <w:tc>
          <w:tcPr>
            <w:tcW w:w="85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0,8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0,8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19,6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9"/>
              <w:jc w:val="center"/>
            </w:pPr>
            <w:r>
              <w:t>90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469"/>
            </w:pPr>
            <w:r>
              <w:t>330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11"/>
            </w:pPr>
            <w:r>
              <w:t>0,06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01"/>
            </w:pPr>
            <w:r>
              <w:t>32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22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1"/>
            </w:pPr>
            <w:r>
              <w:t>18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8"/>
            </w:pPr>
            <w:r>
              <w:t>4,4</w:t>
            </w:r>
          </w:p>
        </w:tc>
      </w:tr>
      <w:tr w:rsidR="00A423C4">
        <w:trPr>
          <w:trHeight w:val="357"/>
        </w:trPr>
        <w:tc>
          <w:tcPr>
            <w:tcW w:w="85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0,80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0,2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2"/>
            </w:pPr>
            <w:r>
              <w:t>8,0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7"/>
              <w:jc w:val="center"/>
            </w:pPr>
            <w:r>
              <w:t>38,0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38,00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3"/>
            </w:pPr>
            <w:r>
              <w:t>10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35,00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17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1"/>
            </w:pPr>
            <w:r>
              <w:t>11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0,10</w:t>
            </w:r>
          </w:p>
        </w:tc>
      </w:tr>
      <w:tr w:rsidR="00A423C4">
        <w:trPr>
          <w:trHeight w:val="335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  <w:shd w:val="clear" w:color="auto" w:fill="B8CCE4"/>
          </w:tcPr>
          <w:p w:rsidR="00A423C4" w:rsidRDefault="0061162A">
            <w:pPr>
              <w:pStyle w:val="TableParagraph"/>
              <w:ind w:left="32" w:right="2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фруктов)</w:t>
            </w:r>
          </w:p>
        </w:tc>
        <w:tc>
          <w:tcPr>
            <w:tcW w:w="1275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11,66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130"/>
              <w:jc w:val="right"/>
              <w:rPr>
                <w:b/>
              </w:rPr>
            </w:pPr>
            <w:r>
              <w:rPr>
                <w:b/>
              </w:rPr>
              <w:t>17,85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96,52</w:t>
            </w:r>
          </w:p>
        </w:tc>
        <w:tc>
          <w:tcPr>
            <w:tcW w:w="1276" w:type="dxa"/>
            <w:shd w:val="clear" w:color="auto" w:fill="B8CCE4"/>
          </w:tcPr>
          <w:p w:rsidR="00A423C4" w:rsidRDefault="0061162A">
            <w:pPr>
              <w:pStyle w:val="TableParagraph"/>
              <w:ind w:right="160"/>
              <w:jc w:val="right"/>
              <w:rPr>
                <w:b/>
              </w:rPr>
            </w:pPr>
            <w:r>
              <w:rPr>
                <w:b/>
              </w:rPr>
              <w:t>568,76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30,64</w:t>
            </w:r>
          </w:p>
        </w:tc>
        <w:tc>
          <w:tcPr>
            <w:tcW w:w="993" w:type="dxa"/>
            <w:shd w:val="clear" w:color="auto" w:fill="B8CCE4"/>
          </w:tcPr>
          <w:p w:rsidR="00A423C4" w:rsidRDefault="0061162A">
            <w:pPr>
              <w:pStyle w:val="TableParagraph"/>
              <w:ind w:left="292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left="346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106"/>
              <w:jc w:val="right"/>
              <w:rPr>
                <w:b/>
              </w:rPr>
            </w:pPr>
            <w:r>
              <w:rPr>
                <w:b/>
              </w:rPr>
              <w:t>821,6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124"/>
              <w:jc w:val="right"/>
              <w:rPr>
                <w:b/>
              </w:rPr>
            </w:pPr>
            <w:r>
              <w:rPr>
                <w:b/>
              </w:rPr>
              <w:t>257,42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98"/>
              <w:rPr>
                <w:b/>
              </w:rPr>
            </w:pPr>
            <w:r>
              <w:rPr>
                <w:b/>
              </w:rPr>
              <w:t>5,8</w:t>
            </w:r>
          </w:p>
        </w:tc>
      </w:tr>
      <w:tr w:rsidR="00A423C4">
        <w:trPr>
          <w:trHeight w:val="273"/>
        </w:trPr>
        <w:tc>
          <w:tcPr>
            <w:tcW w:w="15752" w:type="dxa"/>
            <w:gridSpan w:val="14"/>
            <w:shd w:val="clear" w:color="auto" w:fill="C2D69B"/>
          </w:tcPr>
          <w:p w:rsidR="00A423C4" w:rsidRDefault="0061162A">
            <w:pPr>
              <w:pStyle w:val="TableParagraph"/>
              <w:ind w:left="6493" w:right="649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6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41" w:line="240" w:lineRule="auto"/>
              <w:ind w:right="230"/>
              <w:jc w:val="right"/>
            </w:pPr>
            <w:r>
              <w:t>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line="274" w:lineRule="exact"/>
              <w:ind w:left="866" w:right="142" w:hanging="704"/>
              <w:rPr>
                <w:b/>
              </w:rPr>
            </w:pPr>
            <w:r>
              <w:rPr>
                <w:b/>
              </w:rPr>
              <w:t xml:space="preserve">Закуска из свеклы с </w:t>
            </w:r>
            <w:proofErr w:type="spellStart"/>
            <w:r>
              <w:rPr>
                <w:b/>
              </w:rPr>
              <w:t>подсолн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маслом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(сезон)/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41" w:line="240" w:lineRule="auto"/>
              <w:ind w:left="505" w:right="500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41" w:line="240" w:lineRule="auto"/>
              <w:ind w:right="50"/>
              <w:jc w:val="right"/>
            </w:pPr>
            <w:r>
              <w:t>0,86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right="135"/>
              <w:jc w:val="right"/>
            </w:pPr>
            <w:r>
              <w:t>3,65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left="390"/>
            </w:pPr>
            <w:r>
              <w:t>5,02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41" w:line="240" w:lineRule="auto"/>
              <w:ind w:left="381"/>
            </w:pPr>
            <w:r>
              <w:t>56,34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left="295"/>
            </w:pPr>
            <w:r>
              <w:t>0,01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41" w:line="240" w:lineRule="auto"/>
              <w:ind w:left="329" w:right="339"/>
              <w:jc w:val="center"/>
            </w:pPr>
            <w:r>
              <w:t>5,7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41" w:line="240" w:lineRule="auto"/>
              <w:ind w:left="527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41" w:line="240" w:lineRule="auto"/>
              <w:ind w:right="79"/>
              <w:jc w:val="right"/>
            </w:pPr>
            <w:r>
              <w:t>21,09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41" w:line="240" w:lineRule="auto"/>
              <w:ind w:right="106"/>
              <w:jc w:val="right"/>
            </w:pPr>
            <w:r>
              <w:t>24,58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41" w:line="240" w:lineRule="auto"/>
              <w:ind w:right="59"/>
              <w:jc w:val="right"/>
            </w:pPr>
            <w:r>
              <w:t>12,54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41" w:line="240" w:lineRule="auto"/>
              <w:ind w:left="398"/>
            </w:pPr>
            <w:r>
              <w:t>0,8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30"/>
              <w:jc w:val="right"/>
            </w:pPr>
            <w:r>
              <w:t>3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18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огурцов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0,46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3,65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1,43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40,38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0,02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329" w:right="339"/>
              <w:jc w:val="center"/>
            </w:pPr>
            <w:r>
              <w:t>5,7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13,11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24,01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4"/>
              <w:jc w:val="right"/>
            </w:pPr>
            <w:r>
              <w:t>7,98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0,34</w:t>
            </w:r>
          </w:p>
        </w:tc>
      </w:tr>
      <w:tr w:rsidR="00A423C4">
        <w:trPr>
          <w:trHeight w:val="551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right="175"/>
              <w:jc w:val="right"/>
            </w:pPr>
            <w:r>
              <w:t>21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before="20" w:line="240" w:lineRule="auto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макаронными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изделиями</w:t>
            </w:r>
          </w:p>
          <w:p w:rsidR="00A423C4" w:rsidRDefault="0061162A">
            <w:pPr>
              <w:pStyle w:val="TableParagraph"/>
              <w:spacing w:before="32" w:line="226" w:lineRule="exact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39" w:line="240" w:lineRule="auto"/>
              <w:ind w:right="461"/>
              <w:jc w:val="right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39" w:line="240" w:lineRule="auto"/>
              <w:ind w:right="50"/>
              <w:jc w:val="right"/>
            </w:pPr>
            <w:r>
              <w:t>2,15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185"/>
              <w:jc w:val="right"/>
            </w:pPr>
            <w:r>
              <w:t>2,27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151"/>
              <w:jc w:val="right"/>
            </w:pPr>
            <w:r>
              <w:t>13,71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39" w:line="240" w:lineRule="auto"/>
              <w:ind w:left="381"/>
            </w:pPr>
            <w:r>
              <w:t>83,80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447"/>
            </w:pPr>
            <w:r>
              <w:t>0,09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39" w:line="240" w:lineRule="auto"/>
              <w:ind w:left="496"/>
            </w:pPr>
            <w:r>
              <w:t>6,6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57"/>
              <w:jc w:val="right"/>
            </w:pPr>
            <w:r>
              <w:t>19,68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right="106"/>
              <w:jc w:val="right"/>
            </w:pPr>
            <w:r>
              <w:t>53,32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59"/>
              <w:jc w:val="right"/>
            </w:pPr>
            <w:r>
              <w:t>21,60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396"/>
            </w:pPr>
            <w:r>
              <w:t>0,87</w:t>
            </w:r>
          </w:p>
        </w:tc>
      </w:tr>
      <w:tr w:rsidR="00A423C4">
        <w:trPr>
          <w:trHeight w:val="551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right="175"/>
              <w:jc w:val="right"/>
            </w:pPr>
            <w:r>
              <w:t>63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before="20" w:line="240" w:lineRule="auto"/>
              <w:ind w:left="30" w:right="27"/>
              <w:jc w:val="center"/>
              <w:rPr>
                <w:b/>
              </w:rPr>
            </w:pPr>
            <w:r>
              <w:rPr>
                <w:b/>
              </w:rPr>
              <w:t>Птица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(куры) тушеные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:rsidR="00A423C4" w:rsidRDefault="0061162A">
            <w:pPr>
              <w:pStyle w:val="TableParagraph"/>
              <w:spacing w:before="32" w:line="226" w:lineRule="exact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сметанном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соусе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39" w:line="240" w:lineRule="auto"/>
              <w:ind w:right="397"/>
              <w:jc w:val="right"/>
            </w:pPr>
            <w:r>
              <w:t>80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39" w:line="240" w:lineRule="auto"/>
              <w:ind w:right="95"/>
              <w:jc w:val="right"/>
            </w:pPr>
            <w:r>
              <w:t>17,65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241"/>
              <w:jc w:val="right"/>
            </w:pPr>
            <w:r>
              <w:t>14,58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442"/>
            </w:pPr>
            <w:r>
              <w:t>4,7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39" w:line="240" w:lineRule="auto"/>
              <w:ind w:left="326"/>
            </w:pPr>
            <w:r>
              <w:t>221,00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447"/>
            </w:pPr>
            <w:r>
              <w:t>0,05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39" w:line="240" w:lineRule="auto"/>
              <w:ind w:left="292"/>
            </w:pPr>
            <w:r>
              <w:t>0,02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256"/>
            </w:pPr>
            <w:r>
              <w:t>43,00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left="320"/>
            </w:pPr>
            <w:r>
              <w:t>54,5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left="235"/>
            </w:pPr>
            <w:r>
              <w:t>132,9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114"/>
              <w:jc w:val="right"/>
            </w:pPr>
            <w:r>
              <w:t>20,3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346"/>
            </w:pPr>
            <w:r>
              <w:t>1,62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175"/>
              <w:jc w:val="right"/>
            </w:pPr>
            <w:r>
              <w:t>68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Пюре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картофельное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150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3,06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4,8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20,45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26"/>
            </w:pPr>
            <w:r>
              <w:t>137,25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295"/>
            </w:pPr>
            <w:r>
              <w:t>0,14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line="247" w:lineRule="exact"/>
              <w:ind w:left="236"/>
            </w:pPr>
            <w:r>
              <w:t>18,17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11"/>
            </w:pPr>
            <w:r>
              <w:t>25,5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57"/>
              <w:jc w:val="right"/>
            </w:pPr>
            <w:r>
              <w:t>36,98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61"/>
              <w:jc w:val="right"/>
            </w:pPr>
            <w:r>
              <w:t>86,6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59"/>
              <w:jc w:val="right"/>
            </w:pPr>
            <w:r>
              <w:t>27,75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1,01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72" w:right="236"/>
              <w:jc w:val="center"/>
            </w:pPr>
            <w:r>
              <w:t>89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69"/>
              <w:jc w:val="right"/>
            </w:pPr>
            <w:r>
              <w:t>4,74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0,60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28,98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right="150"/>
              <w:jc w:val="right"/>
            </w:pPr>
            <w:r>
              <w:t>140,28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3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93"/>
              <w:jc w:val="right"/>
            </w:pPr>
            <w:r>
              <w:t>13,8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61"/>
              <w:jc w:val="right"/>
            </w:pPr>
            <w:r>
              <w:t>52,2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05"/>
              <w:jc w:val="right"/>
            </w:pPr>
            <w:r>
              <w:t>19,8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9"/>
            </w:pPr>
            <w:r>
              <w:t>101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69"/>
              <w:jc w:val="right"/>
            </w:pPr>
            <w:r>
              <w:t>3,30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0,36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16,70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right="205"/>
              <w:jc w:val="right"/>
            </w:pPr>
            <w:r>
              <w:t>83,24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37"/>
            </w:pPr>
            <w:r>
              <w:t>0,85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93"/>
              <w:jc w:val="right"/>
            </w:pPr>
            <w:r>
              <w:t>11,5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53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05"/>
              <w:jc w:val="right"/>
            </w:pPr>
            <w:r>
              <w:t>12,5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72" w:right="265"/>
              <w:jc w:val="center"/>
            </w:pPr>
            <w:r>
              <w:t>98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Кисель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right="461"/>
              <w:jc w:val="right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209"/>
              <w:jc w:val="right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221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2"/>
            </w:pPr>
            <w:r>
              <w:t>7,2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9"/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5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327" w:right="339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29,5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327" w:right="340"/>
              <w:jc w:val="center"/>
            </w:pPr>
            <w:r>
              <w:t>5,4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76"/>
            </w:pPr>
            <w:r>
              <w:t>1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0,06</w:t>
            </w:r>
          </w:p>
        </w:tc>
      </w:tr>
      <w:tr w:rsidR="00A423C4">
        <w:trPr>
          <w:trHeight w:val="273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62" w:type="dxa"/>
            <w:shd w:val="clear" w:color="auto" w:fill="B8CCE4"/>
          </w:tcPr>
          <w:p w:rsidR="00A423C4" w:rsidRDefault="0061162A">
            <w:pPr>
              <w:pStyle w:val="TableParagraph"/>
              <w:ind w:left="32" w:right="2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закусок):</w:t>
            </w:r>
          </w:p>
        </w:tc>
        <w:tc>
          <w:tcPr>
            <w:tcW w:w="1275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461"/>
              <w:jc w:val="right"/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32,22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</w:rPr>
              <w:t>29,91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>98,19</w:t>
            </w:r>
          </w:p>
        </w:tc>
        <w:tc>
          <w:tcPr>
            <w:tcW w:w="1276" w:type="dxa"/>
            <w:shd w:val="clear" w:color="auto" w:fill="B8CCE4"/>
          </w:tcPr>
          <w:p w:rsidR="00A423C4" w:rsidRDefault="0061162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798,29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295"/>
              <w:rPr>
                <w:b/>
              </w:rPr>
            </w:pPr>
            <w:r>
              <w:rPr>
                <w:b/>
              </w:rPr>
              <w:t>1,22</w:t>
            </w:r>
          </w:p>
        </w:tc>
        <w:tc>
          <w:tcPr>
            <w:tcW w:w="993" w:type="dxa"/>
            <w:shd w:val="clear" w:color="auto" w:fill="B8CCE4"/>
          </w:tcPr>
          <w:p w:rsidR="00A423C4" w:rsidRDefault="0061162A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51,19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68,5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200,16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432,01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123,47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46"/>
              <w:rPr>
                <w:b/>
              </w:rPr>
            </w:pPr>
            <w:r>
              <w:rPr>
                <w:b/>
              </w:rPr>
              <w:t>6,91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56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271"/>
        </w:trPr>
        <w:tc>
          <w:tcPr>
            <w:tcW w:w="835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30" w:right="173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140" w:line="240" w:lineRule="auto"/>
              <w:ind w:left="20" w:right="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31" w:right="102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4" w:line="240" w:lineRule="auto"/>
              <w:rPr>
                <w:b/>
                <w:sz w:val="37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90" w:line="261" w:lineRule="auto"/>
              <w:ind w:left="176" w:right="5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line="234" w:lineRule="exact"/>
              <w:ind w:left="296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A423C4">
            <w:pPr>
              <w:pStyle w:val="TableParagraph"/>
              <w:spacing w:before="2" w:line="240" w:lineRule="auto"/>
              <w:rPr>
                <w:b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4" w:line="240" w:lineRule="auto"/>
              <w:rPr>
                <w:b/>
                <w:sz w:val="37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58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6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15" w:right="2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66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63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28" w:right="6416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68"/>
            </w:pPr>
            <w:r>
              <w:t>34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манная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6,24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6,10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19,7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158,64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17"/>
            </w:pPr>
            <w: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27"/>
            </w:pPr>
            <w:r>
              <w:t>1,09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right="37"/>
              <w:jc w:val="right"/>
            </w:pPr>
            <w:r>
              <w:t>36,72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right="27"/>
              <w:jc w:val="right"/>
            </w:pPr>
            <w:r>
              <w:t>192,17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363"/>
            </w:pPr>
            <w:r>
              <w:t>156,05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51"/>
              <w:jc w:val="right"/>
            </w:pPr>
            <w:r>
              <w:t>23,52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466"/>
            </w:pPr>
            <w:r>
              <w:t>0,3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78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01" w:right="9"/>
              <w:jc w:val="center"/>
              <w:rPr>
                <w:b/>
              </w:rPr>
            </w:pPr>
            <w:r>
              <w:rPr>
                <w:b/>
              </w:rPr>
              <w:t>Кофейный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напиток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молоке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92"/>
            </w:pPr>
            <w:r>
              <w:t>1,4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86"/>
            </w:pPr>
            <w:r>
              <w:t>2,0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22,4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67"/>
              <w:jc w:val="right"/>
            </w:pPr>
            <w:r>
              <w:t>116,0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12"/>
            </w:pPr>
            <w:r>
              <w:t>0,08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61"/>
            </w:pPr>
            <w:r>
              <w:t>34,0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73"/>
            </w:pPr>
            <w:r>
              <w:t>45,0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49"/>
            </w:pPr>
            <w:r>
              <w:t>7,0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567"/>
            </w:pPr>
            <w:r>
              <w:t>-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03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1,58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0,20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3"/>
            </w:pPr>
            <w:r>
              <w:t>9,66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46,76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97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4,60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28"/>
            </w:pPr>
            <w:r>
              <w:t>17,40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6,60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0,22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>9,22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51,76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</w:rPr>
              <w:t>321,4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27"/>
              <w:rPr>
                <w:b/>
              </w:rPr>
            </w:pPr>
            <w:r>
              <w:rPr>
                <w:b/>
              </w:rPr>
              <w:t>1,09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</w:rPr>
              <w:t>36,8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230,77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left="363"/>
              <w:rPr>
                <w:b/>
              </w:rPr>
            </w:pPr>
            <w:r>
              <w:rPr>
                <w:b/>
              </w:rPr>
              <w:t>218,45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37,12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414"/>
              <w:rPr>
                <w:b/>
              </w:rPr>
            </w:pPr>
            <w:r>
              <w:rPr>
                <w:b/>
              </w:rPr>
              <w:t>0,52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68" w:right="189"/>
              <w:jc w:val="center"/>
            </w:pPr>
            <w:r>
              <w:t>90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7" w:right="9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моркови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курагой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20" w:line="240" w:lineRule="auto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20" w:line="240" w:lineRule="auto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4,83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20" w:line="240" w:lineRule="auto"/>
              <w:ind w:left="314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20" w:line="240" w:lineRule="auto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54,38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0" w:line="240" w:lineRule="auto"/>
              <w:ind w:left="251"/>
              <w:rPr>
                <w:sz w:val="24"/>
              </w:rPr>
            </w:pPr>
            <w:r>
              <w:rPr>
                <w:sz w:val="24"/>
              </w:rPr>
              <w:t>239,27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20" w:line="240" w:lineRule="auto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20" w:line="240" w:lineRule="auto"/>
              <w:ind w:left="459"/>
              <w:rPr>
                <w:sz w:val="24"/>
              </w:rPr>
            </w:pPr>
            <w:r>
              <w:rPr>
                <w:sz w:val="24"/>
              </w:rPr>
              <w:t>3,72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20" w:line="240" w:lineRule="auto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149,02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20" w:line="240" w:lineRule="auto"/>
              <w:ind w:left="334"/>
              <w:rPr>
                <w:sz w:val="24"/>
              </w:rPr>
            </w:pPr>
            <w:r>
              <w:rPr>
                <w:sz w:val="24"/>
              </w:rPr>
              <w:t>135,89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20" w:line="240" w:lineRule="auto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97,7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2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>2,99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132"/>
              <w:jc w:val="center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6" w:right="9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20" w:line="240" w:lineRule="auto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20" w:line="240" w:lineRule="auto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20" w:line="240" w:lineRule="auto"/>
              <w:ind w:left="314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20" w:line="240" w:lineRule="auto"/>
              <w:ind w:left="385"/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0" w:line="240" w:lineRule="auto"/>
              <w:ind w:left="311"/>
              <w:rPr>
                <w:sz w:val="24"/>
              </w:rPr>
            </w:pPr>
            <w:r>
              <w:rPr>
                <w:sz w:val="24"/>
              </w:rPr>
              <w:t>47,46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20" w:line="240" w:lineRule="auto"/>
              <w:ind w:left="305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20" w:line="240" w:lineRule="auto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12,25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20" w:line="240" w:lineRule="auto"/>
              <w:ind w:left="284"/>
              <w:rPr>
                <w:sz w:val="24"/>
              </w:rPr>
            </w:pPr>
            <w:r>
              <w:rPr>
                <w:sz w:val="24"/>
              </w:rPr>
              <w:t>10,55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2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>19,73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20" w:line="240" w:lineRule="auto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10,67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20" w:line="240" w:lineRule="auto"/>
              <w:ind w:left="45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A423C4">
        <w:trPr>
          <w:trHeight w:val="424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30" w:lineRule="exact"/>
              <w:ind w:left="168" w:right="189"/>
              <w:jc w:val="center"/>
            </w:pPr>
            <w:r>
              <w:t>24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0" w:lineRule="exact"/>
              <w:ind w:left="842" w:right="298" w:hanging="519"/>
              <w:rPr>
                <w:b/>
              </w:rPr>
            </w:pPr>
            <w:r>
              <w:rPr>
                <w:b/>
              </w:rPr>
              <w:t>Рассольник Петербургский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(Ленинградский)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34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3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34" w:lineRule="exact"/>
              <w:ind w:left="314"/>
              <w:rPr>
                <w:sz w:val="24"/>
              </w:rPr>
            </w:pPr>
            <w:r>
              <w:rPr>
                <w:sz w:val="24"/>
              </w:rPr>
              <w:t>4,09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34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13,27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34" w:lineRule="exact"/>
              <w:ind w:left="371"/>
              <w:rPr>
                <w:sz w:val="24"/>
              </w:rPr>
            </w:pPr>
            <w:r>
              <w:rPr>
                <w:sz w:val="24"/>
              </w:rPr>
              <w:t>96,6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34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34" w:lineRule="exact"/>
              <w:ind w:left="459"/>
              <w:rPr>
                <w:sz w:val="24"/>
              </w:rPr>
            </w:pPr>
            <w:r>
              <w:rPr>
                <w:sz w:val="24"/>
              </w:rPr>
              <w:t>6,03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34" w:lineRule="exact"/>
              <w:ind w:left="284"/>
              <w:rPr>
                <w:sz w:val="24"/>
              </w:rPr>
            </w:pPr>
            <w:r>
              <w:rPr>
                <w:sz w:val="24"/>
              </w:rPr>
              <w:t>21,16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34" w:lineRule="exact"/>
              <w:ind w:left="394"/>
              <w:rPr>
                <w:sz w:val="24"/>
              </w:rPr>
            </w:pPr>
            <w:r>
              <w:rPr>
                <w:sz w:val="24"/>
              </w:rPr>
              <w:t>57,56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34" w:lineRule="exact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20,72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34" w:lineRule="exact"/>
              <w:ind w:left="394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</w:tr>
      <w:tr w:rsidR="00A423C4">
        <w:trPr>
          <w:trHeight w:val="261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09" w:lineRule="exact"/>
              <w:ind w:left="168" w:right="189"/>
              <w:jc w:val="center"/>
            </w:pPr>
            <w:r>
              <w:t>55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09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Котлета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мясная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14" w:lineRule="exact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14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12,44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14" w:lineRule="exact"/>
              <w:ind w:left="314"/>
              <w:rPr>
                <w:sz w:val="24"/>
              </w:rPr>
            </w:pPr>
            <w:r>
              <w:rPr>
                <w:sz w:val="24"/>
              </w:rPr>
              <w:t>9,24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14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12,56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14" w:lineRule="exact"/>
              <w:ind w:left="392"/>
              <w:rPr>
                <w:sz w:val="24"/>
              </w:rPr>
            </w:pPr>
            <w:r>
              <w:rPr>
                <w:sz w:val="24"/>
              </w:rPr>
              <w:t>183,00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14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14" w:lineRule="exact"/>
              <w:ind w:left="308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14" w:lineRule="exact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14" w:lineRule="exact"/>
              <w:ind w:left="43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14" w:lineRule="exact"/>
              <w:ind w:left="394"/>
              <w:rPr>
                <w:sz w:val="24"/>
              </w:rPr>
            </w:pPr>
            <w:r>
              <w:rPr>
                <w:sz w:val="24"/>
              </w:rPr>
              <w:t>133,1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14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14" w:lineRule="exact"/>
              <w:ind w:left="454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96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59" w:right="9"/>
              <w:jc w:val="center"/>
              <w:rPr>
                <w:b/>
              </w:rPr>
            </w:pPr>
            <w:r>
              <w:rPr>
                <w:b/>
              </w:rPr>
              <w:t>Гречка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рассыпчатая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9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9" w:lineRule="exact"/>
              <w:ind w:left="254"/>
              <w:rPr>
                <w:sz w:val="24"/>
              </w:rPr>
            </w:pPr>
            <w:r>
              <w:rPr>
                <w:sz w:val="24"/>
              </w:rPr>
              <w:t>64,16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9" w:lineRule="exact"/>
              <w:ind w:left="385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9" w:lineRule="exact"/>
              <w:ind w:left="392"/>
              <w:rPr>
                <w:sz w:val="24"/>
              </w:rPr>
            </w:pPr>
            <w:r>
              <w:rPr>
                <w:sz w:val="24"/>
              </w:rPr>
              <w:t>581,38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9" w:lineRule="exact"/>
              <w:ind w:left="516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9" w:lineRule="exact"/>
              <w:ind w:left="284"/>
              <w:rPr>
                <w:sz w:val="24"/>
              </w:rPr>
            </w:pPr>
            <w:r>
              <w:rPr>
                <w:sz w:val="24"/>
              </w:rPr>
              <w:t>91,11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9" w:lineRule="exact"/>
              <w:ind w:left="394"/>
              <w:rPr>
                <w:sz w:val="24"/>
              </w:rPr>
            </w:pPr>
            <w:r>
              <w:rPr>
                <w:sz w:val="24"/>
              </w:rPr>
              <w:t>14,77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9" w:lineRule="exact"/>
              <w:ind w:left="454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250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14,0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28,00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61"/>
            </w:pPr>
            <w:r>
              <w:t>6,00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639"/>
            </w:pPr>
            <w:r>
              <w:t>-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540"/>
            </w:pPr>
            <w:r>
              <w:t>-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06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83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51"/>
            </w:pPr>
            <w:r>
              <w:t>223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Соус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томатный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2,3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3,0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35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60" w:right="336"/>
              <w:jc w:val="center"/>
            </w:pPr>
            <w:r>
              <w:t>1,0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35"/>
            </w:pPr>
            <w:r>
              <w:t>2,5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40"/>
            </w:pPr>
            <w:r>
              <w:t>3,5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0,15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3" w:lineRule="exact"/>
              <w:ind w:right="3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28,72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84,73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146,34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1434,23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1,37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23,18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340,64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466,25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191,54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9,03</w:t>
            </w:r>
          </w:p>
        </w:tc>
      </w:tr>
    </w:tbl>
    <w:p w:rsidR="00A423C4" w:rsidRDefault="00A423C4">
      <w:pPr>
        <w:spacing w:line="229" w:lineRule="exact"/>
        <w:rPr>
          <w:sz w:val="24"/>
        </w:rPr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96" w:right="15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5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15" w:right="2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299" w:right="29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320" w:right="3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29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3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(четверг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 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405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3" w:lineRule="exact"/>
              <w:ind w:left="125" w:right="189"/>
              <w:jc w:val="center"/>
            </w:pPr>
            <w:r>
              <w:t>87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201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овсяная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«Геркулеса»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12"/>
              <w:jc w:val="right"/>
            </w:pPr>
            <w:r>
              <w:t>8,16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right="54"/>
              <w:jc w:val="right"/>
            </w:pPr>
            <w:r>
              <w:t>9,84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left="404"/>
            </w:pPr>
            <w:r>
              <w:t>35,6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556"/>
            </w:pPr>
            <w:r>
              <w:t>264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3" w:lineRule="exact"/>
              <w:ind w:right="135"/>
              <w:jc w:val="right"/>
            </w:pPr>
            <w:r>
              <w:t>0,22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3" w:lineRule="exact"/>
              <w:ind w:right="193"/>
              <w:jc w:val="right"/>
            </w:pPr>
            <w:r>
              <w:t>0,5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3" w:lineRule="exact"/>
              <w:ind w:right="101"/>
              <w:jc w:val="right"/>
            </w:pPr>
            <w:r>
              <w:t>32,0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3" w:lineRule="exact"/>
              <w:ind w:left="241"/>
            </w:pPr>
            <w:r>
              <w:t>137,34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3" w:lineRule="exact"/>
              <w:ind w:right="128"/>
              <w:jc w:val="right"/>
            </w:pPr>
            <w:r>
              <w:t>315,4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3" w:lineRule="exact"/>
              <w:ind w:left="365"/>
            </w:pPr>
            <w:r>
              <w:t>79,6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3" w:lineRule="exact"/>
              <w:ind w:right="123"/>
              <w:jc w:val="right"/>
            </w:pPr>
            <w:r>
              <w:t>1,66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9" w:line="228" w:lineRule="exact"/>
              <w:ind w:left="198" w:right="189"/>
              <w:jc w:val="center"/>
            </w:pPr>
            <w:r>
              <w:t>99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9" w:line="228" w:lineRule="exact"/>
              <w:ind w:left="703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маслом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07"/>
              <w:jc w:val="right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2,03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8,6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49" w:lineRule="exact"/>
              <w:ind w:left="284"/>
            </w:pPr>
            <w:r>
              <w:t>0,44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129,1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0,05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82"/>
            </w:pPr>
            <w:r>
              <w:t>52,2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00"/>
            </w:pPr>
            <w:r>
              <w:t>100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80"/>
            </w:pPr>
            <w:r>
              <w:t>8,9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82"/>
              <w:jc w:val="right"/>
            </w:pPr>
            <w:r>
              <w:t>0,65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5" w:line="228" w:lineRule="exact"/>
              <w:ind w:left="232" w:right="189"/>
              <w:jc w:val="center"/>
            </w:pPr>
            <w:r>
              <w:t>103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5" w:line="228" w:lineRule="exact"/>
              <w:ind w:left="945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лимоном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0,13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9" w:lineRule="exact"/>
              <w:ind w:left="233"/>
            </w:pPr>
            <w:r>
              <w:t>0,02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10,25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41,68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9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2,83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27"/>
            </w:pPr>
            <w:r>
              <w:t>14,05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26"/>
            </w:pPr>
            <w:r>
              <w:t>4,4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20"/>
            </w:pPr>
            <w:r>
              <w:t>2,4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0,38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10,32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jc w:val="right"/>
              <w:rPr>
                <w:b/>
              </w:rPr>
            </w:pPr>
            <w:r>
              <w:rPr>
                <w:b/>
              </w:rPr>
              <w:t>18,46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46,29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80"/>
              <w:rPr>
                <w:b/>
              </w:rPr>
            </w:pPr>
            <w:r>
              <w:rPr>
                <w:b/>
              </w:rPr>
              <w:t>434,78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324"/>
              <w:rPr>
                <w:b/>
              </w:rPr>
            </w:pPr>
            <w:r>
              <w:rPr>
                <w:b/>
              </w:rPr>
              <w:t>0,27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37"/>
              <w:jc w:val="right"/>
              <w:rPr>
                <w:b/>
              </w:rPr>
            </w:pPr>
            <w:r>
              <w:rPr>
                <w:b/>
              </w:rPr>
              <w:t>3,33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5"/>
              <w:jc w:val="right"/>
              <w:rPr>
                <w:b/>
              </w:rPr>
            </w:pPr>
            <w:r>
              <w:rPr>
                <w:b/>
              </w:rPr>
              <w:t>32,05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41"/>
              <w:rPr>
                <w:b/>
              </w:rPr>
            </w:pPr>
            <w:r>
              <w:rPr>
                <w:b/>
              </w:rPr>
              <w:t>203,59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8"/>
              <w:jc w:val="right"/>
              <w:rPr>
                <w:b/>
              </w:rPr>
            </w:pPr>
            <w:r>
              <w:rPr>
                <w:b/>
              </w:rPr>
              <w:t>419,8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365"/>
              <w:rPr>
                <w:b/>
              </w:rPr>
            </w:pPr>
            <w:r>
              <w:rPr>
                <w:b/>
              </w:rPr>
              <w:t>90,9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3"/>
              <w:jc w:val="right"/>
              <w:rPr>
                <w:b/>
              </w:rPr>
            </w:pPr>
            <w:r>
              <w:rPr>
                <w:b/>
              </w:rPr>
              <w:t>2,69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 w:right="168"/>
              <w:jc w:val="center"/>
            </w:pPr>
            <w:r>
              <w:t>95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104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свеклы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яблоками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0"/>
            </w:pPr>
            <w:r>
              <w:t>1,07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233"/>
            </w:pPr>
            <w:r>
              <w:t>4,7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253"/>
            </w:pPr>
            <w:r>
              <w:t>10,6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104,64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9,16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195"/>
            </w:pPr>
            <w:r>
              <w:t>33,86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76"/>
            </w:pPr>
            <w:r>
              <w:t>30,78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16"/>
            </w:pPr>
            <w:r>
              <w:t>16,7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277"/>
            </w:pPr>
            <w:r>
              <w:t>1,55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25" w:right="189"/>
              <w:jc w:val="center"/>
            </w:pPr>
            <w:r>
              <w:t>20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2" w:line="240" w:lineRule="auto"/>
              <w:ind w:right="102"/>
              <w:jc w:val="right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бобовыми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10"/>
            </w:pPr>
            <w:r>
              <w:t>4,39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4,22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53"/>
            </w:pPr>
            <w:r>
              <w:t>13,06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35"/>
            </w:pPr>
            <w:r>
              <w:t>107,8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0,18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27"/>
            </w:pPr>
            <w:r>
              <w:t>4,65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195"/>
            </w:pPr>
            <w:r>
              <w:t>30,46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276"/>
            </w:pPr>
            <w:r>
              <w:t>69,74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left="216"/>
            </w:pPr>
            <w:r>
              <w:t>28,24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277"/>
            </w:pPr>
            <w:r>
              <w:t>1,62</w:t>
            </w:r>
          </w:p>
        </w:tc>
      </w:tr>
      <w:tr w:rsidR="00A423C4">
        <w:trPr>
          <w:trHeight w:val="55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06" w:line="240" w:lineRule="auto"/>
              <w:ind w:left="232" w:right="189"/>
              <w:jc w:val="center"/>
            </w:pPr>
            <w:r>
              <w:t>105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08" w:lineRule="auto"/>
              <w:ind w:left="1276" w:right="152" w:hanging="1100"/>
              <w:rPr>
                <w:b/>
              </w:rPr>
            </w:pPr>
            <w:r>
              <w:rPr>
                <w:b/>
              </w:rPr>
              <w:t>Капуста тушеная с овощами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курицей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06" w:line="240" w:lineRule="auto"/>
              <w:ind w:right="372"/>
              <w:jc w:val="right"/>
            </w:pPr>
            <w:r>
              <w:t>175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106" w:line="240" w:lineRule="auto"/>
              <w:ind w:right="119"/>
              <w:jc w:val="right"/>
            </w:pPr>
            <w:r>
              <w:t>12,56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106" w:line="240" w:lineRule="auto"/>
              <w:ind w:left="233"/>
            </w:pPr>
            <w:r>
              <w:t>11,72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106" w:line="240" w:lineRule="auto"/>
              <w:ind w:left="253"/>
            </w:pPr>
            <w:r>
              <w:t>15,2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06" w:line="240" w:lineRule="auto"/>
              <w:ind w:left="296"/>
            </w:pPr>
            <w:r>
              <w:t>217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106" w:line="240" w:lineRule="auto"/>
              <w:ind w:left="336"/>
            </w:pPr>
            <w:r>
              <w:t>0,07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106" w:line="240" w:lineRule="auto"/>
              <w:ind w:left="272"/>
            </w:pPr>
            <w:r>
              <w:t>11,33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106" w:line="240" w:lineRule="auto"/>
              <w:ind w:left="178"/>
            </w:pPr>
            <w:r>
              <w:t>14,6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106" w:line="240" w:lineRule="auto"/>
              <w:ind w:left="195"/>
            </w:pPr>
            <w:r>
              <w:t>36,8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106" w:line="240" w:lineRule="auto"/>
              <w:ind w:left="276"/>
            </w:pPr>
            <w:r>
              <w:t>108,2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106" w:line="240" w:lineRule="auto"/>
              <w:ind w:left="216"/>
            </w:pPr>
            <w:r>
              <w:t>38,7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106" w:line="240" w:lineRule="auto"/>
              <w:ind w:left="277"/>
            </w:pPr>
            <w:r>
              <w:t>1,92</w:t>
            </w:r>
          </w:p>
        </w:tc>
      </w:tr>
      <w:tr w:rsidR="00A423C4">
        <w:trPr>
          <w:trHeight w:val="369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32" w:right="189"/>
              <w:jc w:val="center"/>
            </w:pPr>
            <w:r>
              <w:t>104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804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кураги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88"/>
              <w:jc w:val="right"/>
            </w:pPr>
            <w:r>
              <w:t>0,96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95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253"/>
            </w:pPr>
            <w:r>
              <w:t>51,36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196,72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0,03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1,64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195"/>
            </w:pPr>
            <w:r>
              <w:t>38,96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276"/>
            </w:pPr>
            <w:r>
              <w:t>63,88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216"/>
            </w:pPr>
            <w:r>
              <w:t>30,64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277"/>
            </w:pPr>
            <w:r>
              <w:t>1,08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 w:right="172"/>
              <w:jc w:val="center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96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96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10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19"/>
              <w:jc w:val="right"/>
              <w:rPr>
                <w:b/>
              </w:rPr>
            </w:pPr>
            <w:r>
              <w:rPr>
                <w:b/>
              </w:rPr>
              <w:t>27,02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135,9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96"/>
              <w:rPr>
                <w:b/>
              </w:rPr>
            </w:pPr>
            <w:r>
              <w:rPr>
                <w:b/>
              </w:rPr>
              <w:t>849,68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26,78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left="178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left="195"/>
              <w:rPr>
                <w:b/>
              </w:rPr>
            </w:pPr>
            <w:r>
              <w:rPr>
                <w:b/>
              </w:rPr>
              <w:t>165,38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377,8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left="216"/>
              <w:rPr>
                <w:b/>
              </w:rPr>
            </w:pPr>
            <w:r>
              <w:rPr>
                <w:b/>
              </w:rPr>
              <w:t>146,58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358"/>
              <w:rPr>
                <w:b/>
              </w:rPr>
            </w:pPr>
            <w:r>
              <w:rPr>
                <w:b/>
              </w:rPr>
              <w:t>9,39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875"/>
        <w:gridCol w:w="940"/>
        <w:gridCol w:w="897"/>
        <w:gridCol w:w="1055"/>
        <w:gridCol w:w="901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74" w:lineRule="exact"/>
              <w:ind w:left="196" w:right="31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2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4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40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57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277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38" w:right="3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347" w:right="32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298" w:right="32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5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285" w:right="28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38" w:right="30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933"/>
        </w:trPr>
        <w:tc>
          <w:tcPr>
            <w:tcW w:w="15730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209" w:line="240" w:lineRule="auto"/>
              <w:ind w:left="6469" w:right="6452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(Пятница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0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69" w:right="6450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68"/>
            </w:pPr>
            <w:r>
              <w:t>85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«Дружба»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риса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молочная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32"/>
            </w:pPr>
            <w:r>
              <w:t>4,66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5,79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53"/>
            </w:pPr>
            <w:r>
              <w:t>20,78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16"/>
            </w:pPr>
            <w:r>
              <w:t>150,75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9" w:line="240" w:lineRule="auto"/>
              <w:ind w:left="238"/>
            </w:pPr>
            <w:r>
              <w:t>1,46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before="39" w:line="240" w:lineRule="auto"/>
              <w:ind w:left="237"/>
            </w:pPr>
            <w:r>
              <w:t>71,6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left="197"/>
            </w:pPr>
            <w:r>
              <w:t>92,3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128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239"/>
            </w:pPr>
            <w:r>
              <w:t>26,7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left="300"/>
            </w:pPr>
            <w:r>
              <w:t>1,3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51"/>
            </w:pPr>
            <w:r>
              <w:t>102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748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284"/>
            </w:pPr>
            <w:r>
              <w:t>2,34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446"/>
            </w:pPr>
            <w:r>
              <w:t>5,6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17"/>
            </w:pPr>
            <w:r>
              <w:t>16,92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35"/>
            </w:pPr>
            <w:r>
              <w:t>131,6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45"/>
              <w:jc w:val="right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27" w:lineRule="exact"/>
              <w:ind w:left="401"/>
            </w:pPr>
            <w:r>
              <w:t>0,03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27" w:lineRule="exact"/>
              <w:ind w:left="373"/>
            </w:pPr>
            <w:r>
              <w:t>0,07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389"/>
            </w:pPr>
            <w:r>
              <w:t>201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44"/>
            </w:pPr>
            <w:r>
              <w:t>80,6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59"/>
              <w:jc w:val="right"/>
            </w:pPr>
            <w:r>
              <w:t>17,42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20"/>
              <w:jc w:val="right"/>
            </w:pPr>
            <w:r>
              <w:t>0,46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146"/>
              <w:jc w:val="right"/>
            </w:pPr>
            <w:r>
              <w:t>77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844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71"/>
              <w:jc w:val="right"/>
            </w:pPr>
            <w:r>
              <w:t>3,52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3,72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25,49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145,2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27" w:lineRule="exact"/>
              <w:ind w:left="252"/>
            </w:pPr>
            <w:r>
              <w:t>1,30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27" w:lineRule="exact"/>
              <w:ind w:left="285"/>
            </w:pPr>
            <w:r>
              <w:t>0,01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288"/>
            </w:pPr>
            <w:r>
              <w:t>122,0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right="118"/>
              <w:jc w:val="right"/>
            </w:pPr>
            <w:r>
              <w:t>90,00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49"/>
              <w:jc w:val="right"/>
            </w:pPr>
            <w:r>
              <w:t>14,00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20"/>
              <w:jc w:val="right"/>
            </w:pPr>
            <w:r>
              <w:t>0,56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before="1" w:line="240" w:lineRule="auto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10,52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3"/>
              <w:rPr>
                <w:b/>
              </w:rPr>
            </w:pPr>
            <w:r>
              <w:rPr>
                <w:b/>
              </w:rPr>
              <w:t>15,11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53"/>
              <w:rPr>
                <w:b/>
              </w:rPr>
            </w:pPr>
            <w:r>
              <w:rPr>
                <w:b/>
              </w:rPr>
              <w:t>63,19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16"/>
              <w:rPr>
                <w:b/>
              </w:rPr>
            </w:pPr>
            <w:r>
              <w:rPr>
                <w:b/>
              </w:rPr>
              <w:t>427,55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24"/>
              <w:rPr>
                <w:b/>
              </w:rPr>
            </w:pPr>
            <w:r>
              <w:rPr>
                <w:b/>
              </w:rPr>
              <w:t>0,48</w:t>
            </w:r>
          </w:p>
        </w:tc>
        <w:tc>
          <w:tcPr>
            <w:tcW w:w="87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8"/>
              <w:rPr>
                <w:b/>
              </w:rPr>
            </w:pPr>
            <w:r>
              <w:rPr>
                <w:b/>
              </w:rPr>
              <w:t>2,79</w:t>
            </w:r>
          </w:p>
        </w:tc>
        <w:tc>
          <w:tcPr>
            <w:tcW w:w="940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7"/>
              <w:rPr>
                <w:b/>
              </w:rPr>
            </w:pPr>
            <w:r>
              <w:rPr>
                <w:b/>
              </w:rPr>
              <w:t>71,68</w:t>
            </w:r>
          </w:p>
        </w:tc>
        <w:tc>
          <w:tcPr>
            <w:tcW w:w="897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197"/>
              <w:rPr>
                <w:b/>
              </w:rPr>
            </w:pPr>
            <w:r>
              <w:rPr>
                <w:b/>
              </w:rPr>
              <w:t>415,3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76"/>
              <w:rPr>
                <w:b/>
              </w:rPr>
            </w:pPr>
            <w:r>
              <w:rPr>
                <w:b/>
              </w:rPr>
              <w:t>298,6</w:t>
            </w:r>
          </w:p>
        </w:tc>
        <w:tc>
          <w:tcPr>
            <w:tcW w:w="901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9"/>
              <w:rPr>
                <w:b/>
              </w:rPr>
            </w:pPr>
            <w:r>
              <w:rPr>
                <w:b/>
              </w:rPr>
              <w:t>58,12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00"/>
              <w:rPr>
                <w:b/>
              </w:rPr>
            </w:pPr>
            <w:r>
              <w:rPr>
                <w:b/>
              </w:rPr>
              <w:t>2,32</w:t>
            </w:r>
          </w:p>
        </w:tc>
      </w:tr>
      <w:tr w:rsidR="00A423C4">
        <w:trPr>
          <w:trHeight w:val="282"/>
        </w:trPr>
        <w:tc>
          <w:tcPr>
            <w:tcW w:w="15730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469" w:right="6450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68" w:right="189"/>
              <w:jc w:val="center"/>
            </w:pPr>
            <w:r>
              <w:t>92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8" w:lineRule="exact"/>
              <w:ind w:left="1363" w:right="153" w:hanging="1184"/>
              <w:rPr>
                <w:b/>
              </w:rPr>
            </w:pPr>
            <w:r>
              <w:rPr>
                <w:b/>
              </w:rPr>
              <w:t>Закуска из квашеной капусты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1,03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43"/>
            </w:pPr>
            <w:r>
              <w:t>3,01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57"/>
            </w:pPr>
            <w:r>
              <w:t>5,1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35"/>
            </w:pPr>
            <w:r>
              <w:t>51,62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0,01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9" w:line="240" w:lineRule="auto"/>
              <w:ind w:left="308"/>
            </w:pPr>
            <w:r>
              <w:t>11,93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9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left="297"/>
            </w:pPr>
            <w:r>
              <w:t>31,47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right="127"/>
              <w:jc w:val="right"/>
            </w:pPr>
            <w:r>
              <w:t>20,45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378"/>
            </w:pPr>
            <w:r>
              <w:t>9,65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66"/>
              <w:jc w:val="right"/>
            </w:pPr>
            <w:r>
              <w:t>0,4</w:t>
            </w:r>
          </w:p>
        </w:tc>
      </w:tr>
      <w:tr w:rsidR="00A423C4">
        <w:trPr>
          <w:trHeight w:val="549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5" w:line="240" w:lineRule="auto"/>
              <w:ind w:left="158" w:right="189"/>
              <w:jc w:val="center"/>
            </w:pPr>
            <w:r>
              <w:t>91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0" w:line="240" w:lineRule="auto"/>
              <w:ind w:right="80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морковью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5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5" w:line="240" w:lineRule="auto"/>
              <w:ind w:right="131"/>
              <w:jc w:val="right"/>
            </w:pPr>
            <w:r>
              <w:t>1,33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5" w:line="240" w:lineRule="auto"/>
              <w:ind w:left="343"/>
            </w:pPr>
            <w:r>
              <w:t>6,08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5" w:line="240" w:lineRule="auto"/>
              <w:ind w:left="423"/>
            </w:pPr>
            <w:r>
              <w:t>8,52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5" w:line="240" w:lineRule="auto"/>
              <w:ind w:right="126"/>
              <w:jc w:val="right"/>
            </w:pPr>
            <w:r>
              <w:t>94,12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5" w:line="240" w:lineRule="auto"/>
              <w:ind w:left="297"/>
            </w:pPr>
            <w:r>
              <w:t>0,06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5" w:line="240" w:lineRule="auto"/>
              <w:ind w:left="411"/>
            </w:pPr>
            <w:r>
              <w:t>17,3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before="35"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5" w:line="240" w:lineRule="auto"/>
              <w:ind w:left="425"/>
            </w:pPr>
            <w:r>
              <w:t>43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5" w:line="240" w:lineRule="auto"/>
              <w:ind w:left="564"/>
            </w:pPr>
            <w:r>
              <w:t>16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5" w:line="240" w:lineRule="auto"/>
              <w:ind w:right="49"/>
              <w:jc w:val="right"/>
            </w:pPr>
            <w:r>
              <w:t>28,32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5" w:line="240" w:lineRule="auto"/>
              <w:ind w:right="120"/>
              <w:jc w:val="right"/>
            </w:pPr>
            <w:r>
              <w:t>0,52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132"/>
              <w:jc w:val="center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0,68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3,71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2,83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47,46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346"/>
            </w:pPr>
            <w:r>
              <w:t>12,25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07"/>
            </w:pPr>
            <w:r>
              <w:t>10,55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7"/>
              <w:jc w:val="right"/>
            </w:pPr>
            <w:r>
              <w:t>19,73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49"/>
              <w:jc w:val="right"/>
            </w:pPr>
            <w:r>
              <w:t>10,67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468"/>
            </w:pPr>
            <w:r>
              <w:t>0,5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32" w:right="189"/>
              <w:jc w:val="center"/>
            </w:pPr>
            <w:r>
              <w:t>15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Борщ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1,45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3,93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49"/>
            </w:pPr>
            <w:r>
              <w:t>100,2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82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36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363"/>
            </w:pPr>
            <w:r>
              <w:t>8,23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53"/>
            </w:pPr>
            <w:r>
              <w:t>35,5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7"/>
              <w:jc w:val="right"/>
            </w:pPr>
            <w:r>
              <w:t>42,58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60"/>
            </w:pPr>
            <w:r>
              <w:t>21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0"/>
              <w:jc w:val="right"/>
            </w:pPr>
            <w:r>
              <w:t>0,95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Печень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по-строгановски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45"/>
              <w:jc w:val="right"/>
            </w:pPr>
            <w:r>
              <w:t>17,43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6"/>
              <w:jc w:val="right"/>
            </w:pPr>
            <w:r>
              <w:t>11,64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57"/>
            </w:pPr>
            <w:r>
              <w:t>7,1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162,31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6,36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308"/>
            </w:pPr>
            <w:r>
              <w:t>25,61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395"/>
            </w:pPr>
            <w:r>
              <w:t>5,84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53"/>
            </w:pPr>
            <w:r>
              <w:t>20,4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72"/>
              <w:jc w:val="right"/>
            </w:pPr>
            <w:r>
              <w:t>241,17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68"/>
              <w:jc w:val="right"/>
            </w:pPr>
            <w:r>
              <w:t>16,25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286"/>
            </w:pPr>
            <w:r>
              <w:t>5,10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643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отварные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40"/>
              <w:jc w:val="right"/>
            </w:pPr>
            <w:r>
              <w:t>5,52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2"/>
              <w:jc w:val="right"/>
            </w:pPr>
            <w:r>
              <w:t>4,52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49"/>
            </w:pPr>
            <w:r>
              <w:t>26,45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168,45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35"/>
              <w:jc w:val="right"/>
            </w:pPr>
            <w:r>
              <w:t>0,06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47" w:lineRule="exact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347" w:right="323"/>
              <w:jc w:val="center"/>
            </w:pPr>
            <w:r>
              <w:t>21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13"/>
            </w:pPr>
            <w:r>
              <w:t>4,86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88"/>
            </w:pPr>
            <w:r>
              <w:t>37,17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68"/>
              <w:jc w:val="right"/>
            </w:pPr>
            <w:r>
              <w:t>21,12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0"/>
              <w:jc w:val="right"/>
            </w:pPr>
            <w:r>
              <w:t>1,11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136"/>
              <w:jc w:val="right"/>
            </w:pPr>
            <w:r>
              <w:t>72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513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0,04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0,00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82"/>
              <w:jc w:val="right"/>
            </w:pPr>
            <w:r>
              <w:t>94,2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52"/>
            </w:pPr>
            <w:r>
              <w:t>1,08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6,40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38"/>
            </w:pPr>
            <w:r>
              <w:t>3,6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0,00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85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3"/>
              <w:jc w:val="right"/>
            </w:pPr>
            <w:r>
              <w:t>52,2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980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35,52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</w:rPr>
              <w:t>33,85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93"/>
              <w:rPr>
                <w:b/>
              </w:rPr>
            </w:pPr>
            <w:r>
              <w:rPr>
                <w:b/>
              </w:rPr>
              <w:t>220,64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428"/>
              <w:rPr>
                <w:b/>
              </w:rPr>
            </w:pPr>
            <w:r>
              <w:rPr>
                <w:b/>
              </w:rPr>
              <w:t>923,68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7,49</w:t>
            </w:r>
          </w:p>
        </w:tc>
        <w:tc>
          <w:tcPr>
            <w:tcW w:w="875" w:type="dxa"/>
            <w:shd w:val="clear" w:color="auto" w:fill="B8CCE4"/>
          </w:tcPr>
          <w:p w:rsidR="00A423C4" w:rsidRDefault="0061162A">
            <w:pPr>
              <w:pStyle w:val="TableParagraph"/>
              <w:ind w:left="363"/>
              <w:rPr>
                <w:b/>
              </w:rPr>
            </w:pPr>
            <w:r>
              <w:rPr>
                <w:b/>
              </w:rPr>
              <w:t>76,4</w:t>
            </w:r>
          </w:p>
        </w:tc>
        <w:tc>
          <w:tcPr>
            <w:tcW w:w="940" w:type="dxa"/>
            <w:shd w:val="clear" w:color="auto" w:fill="B8CCE4"/>
          </w:tcPr>
          <w:p w:rsidR="00A423C4" w:rsidRDefault="0061162A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26,84</w:t>
            </w:r>
          </w:p>
        </w:tc>
        <w:tc>
          <w:tcPr>
            <w:tcW w:w="897" w:type="dxa"/>
            <w:shd w:val="clear" w:color="auto" w:fill="B8CCE4"/>
          </w:tcPr>
          <w:p w:rsidR="00A423C4" w:rsidRDefault="0061162A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177,48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127"/>
              <w:jc w:val="right"/>
              <w:rPr>
                <w:b/>
              </w:rPr>
            </w:pPr>
            <w:r>
              <w:rPr>
                <w:b/>
              </w:rPr>
              <w:t>485,9</w:t>
            </w:r>
          </w:p>
        </w:tc>
        <w:tc>
          <w:tcPr>
            <w:tcW w:w="901" w:type="dxa"/>
            <w:shd w:val="clear" w:color="auto" w:fill="B8CCE4"/>
          </w:tcPr>
          <w:p w:rsidR="00A423C4" w:rsidRDefault="0061162A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</w:rPr>
              <w:t>139,31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55"/>
              <w:jc w:val="right"/>
              <w:rPr>
                <w:b/>
              </w:rPr>
            </w:pPr>
            <w:r>
              <w:rPr>
                <w:b/>
              </w:rPr>
              <w:t>10,97</w:t>
            </w:r>
          </w:p>
        </w:tc>
      </w:tr>
    </w:tbl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61162A">
      <w:pPr>
        <w:spacing w:before="13"/>
        <w:ind w:left="185"/>
        <w:rPr>
          <w:rFonts w:ascii="Calibri" w:hAnsi="Calibri"/>
          <w:sz w:val="2"/>
        </w:rPr>
      </w:pPr>
      <w:r>
        <w:rPr>
          <w:rFonts w:ascii="Calibri" w:hAnsi="Calibri"/>
          <w:spacing w:val="-1"/>
          <w:w w:val="95"/>
          <w:sz w:val="2"/>
        </w:rPr>
        <w:t xml:space="preserve">ВТОРА </w:t>
      </w:r>
      <w:r>
        <w:rPr>
          <w:rFonts w:ascii="Calibri" w:hAnsi="Calibri"/>
          <w:w w:val="95"/>
          <w:sz w:val="2"/>
        </w:rPr>
        <w:t>Я</w:t>
      </w:r>
    </w:p>
    <w:p w:rsidR="00A423C4" w:rsidRDefault="00A423C4">
      <w:pPr>
        <w:rPr>
          <w:rFonts w:ascii="Calibri" w:hAnsi="Calibri"/>
          <w:sz w:val="2"/>
        </w:rPr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61162A">
      <w:pPr>
        <w:spacing w:before="64"/>
        <w:ind w:left="797" w:right="3476"/>
        <w:jc w:val="center"/>
        <w:rPr>
          <w:b/>
          <w:sz w:val="24"/>
        </w:rPr>
      </w:pPr>
      <w:r w:rsidRPr="00262A30">
        <w:rPr>
          <w:b/>
          <w:sz w:val="24"/>
          <w:u w:val="thick"/>
          <w:shd w:val="clear" w:color="auto" w:fill="FFFF00"/>
        </w:rPr>
        <w:lastRenderedPageBreak/>
        <w:t>ВТОРАЯ</w:t>
      </w:r>
      <w:r w:rsidRPr="00262A30">
        <w:rPr>
          <w:b/>
          <w:spacing w:val="-3"/>
          <w:sz w:val="24"/>
          <w:u w:val="thick"/>
          <w:shd w:val="clear" w:color="auto" w:fill="FFFF00"/>
        </w:rPr>
        <w:t xml:space="preserve"> </w:t>
      </w:r>
      <w:r w:rsidRPr="00262A30">
        <w:rPr>
          <w:b/>
          <w:sz w:val="24"/>
          <w:u w:val="thick"/>
          <w:shd w:val="clear" w:color="auto" w:fill="FFFF00"/>
        </w:rPr>
        <w:t>НЕДЕЛЯ</w:t>
      </w:r>
    </w:p>
    <w:p w:rsidR="00A423C4" w:rsidRDefault="00A423C4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9"/>
        <w:gridCol w:w="1019"/>
        <w:gridCol w:w="791"/>
        <w:gridCol w:w="899"/>
        <w:gridCol w:w="1055"/>
        <w:gridCol w:w="899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5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20" w:right="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5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6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7" w:line="261" w:lineRule="auto"/>
              <w:ind w:left="176" w:right="5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line="234" w:lineRule="exact"/>
              <w:ind w:left="296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29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1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6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54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54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41" w:right="3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33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01" w:right="2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62" w:right="28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777"/>
        </w:trPr>
        <w:tc>
          <w:tcPr>
            <w:tcW w:w="15727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85" w:right="616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(Понедельник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/>
            </w:pPr>
            <w:r>
              <w:t>31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252"/>
              <w:jc w:val="right"/>
            </w:pPr>
            <w:r>
              <w:t>190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9,67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58"/>
              <w:jc w:val="right"/>
            </w:pPr>
            <w:r>
              <w:t>10,19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41,36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407"/>
            </w:pPr>
            <w:r>
              <w:t>281,3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37"/>
              <w:jc w:val="right"/>
            </w:pPr>
            <w:r>
              <w:t>0,09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25"/>
            </w:pPr>
            <w:r>
              <w:t>0,23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right="90"/>
              <w:jc w:val="right"/>
            </w:pPr>
            <w:r>
              <w:t>4,52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24"/>
              <w:jc w:val="right"/>
            </w:pPr>
            <w:r>
              <w:t>161,03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64"/>
            </w:pPr>
            <w:r>
              <w:t>148,95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65"/>
              <w:jc w:val="right"/>
            </w:pPr>
            <w:r>
              <w:t>18,33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1,13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9" w:line="228" w:lineRule="exact"/>
              <w:ind w:left="9"/>
            </w:pPr>
            <w:r>
              <w:t>99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9" w:line="228" w:lineRule="exact"/>
              <w:ind w:left="18" w:right="9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маслом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562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12"/>
              <w:jc w:val="right"/>
            </w:pPr>
            <w:r>
              <w:t>2,03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left="396"/>
            </w:pPr>
            <w:r>
              <w:t>8,6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47" w:lineRule="exact"/>
              <w:ind w:left="284"/>
            </w:pPr>
            <w:r>
              <w:t>0,44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335"/>
            </w:pPr>
            <w:r>
              <w:t>129,1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left="324"/>
            </w:pPr>
            <w:r>
              <w:t>0,05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3" w:lineRule="exact"/>
              <w:ind w:right="99"/>
              <w:jc w:val="right"/>
            </w:pPr>
            <w:r>
              <w:t>0,05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87"/>
            </w:pPr>
            <w:r>
              <w:t>52,2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3" w:lineRule="exact"/>
              <w:ind w:left="501"/>
            </w:pPr>
            <w:r>
              <w:t>100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right="128"/>
              <w:jc w:val="right"/>
            </w:pPr>
            <w:r>
              <w:t>8,9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3" w:lineRule="exact"/>
              <w:ind w:right="76"/>
              <w:jc w:val="right"/>
            </w:pPr>
            <w:r>
              <w:t>0,65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25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14,0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28,00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5"/>
            </w:pPr>
            <w:r>
              <w:t>6,00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640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542"/>
            </w:pPr>
            <w:r>
              <w:t>-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75"/>
              <w:jc w:val="right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87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18,79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404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</w:rPr>
              <w:t>438,4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right="137"/>
              <w:jc w:val="right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25"/>
              <w:rPr>
                <w:b/>
              </w:rPr>
            </w:pPr>
            <w:r>
              <w:rPr>
                <w:b/>
              </w:rPr>
              <w:t>0,23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4,57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219,23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left="364"/>
              <w:rPr>
                <w:b/>
              </w:rPr>
            </w:pPr>
            <w:r>
              <w:rPr>
                <w:b/>
              </w:rPr>
              <w:t>248,95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65"/>
              <w:jc w:val="right"/>
              <w:rPr>
                <w:b/>
              </w:rPr>
            </w:pPr>
            <w:r>
              <w:rPr>
                <w:b/>
              </w:rPr>
              <w:t>27,23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107"/>
              <w:jc w:val="right"/>
              <w:rPr>
                <w:b/>
              </w:rPr>
            </w:pPr>
            <w:r>
              <w:rPr>
                <w:b/>
              </w:rPr>
              <w:t>2,18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132"/>
              <w:jc w:val="center"/>
            </w:pPr>
            <w:r>
              <w:t>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Салат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белокочанной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капусты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442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0,85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3,05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5,19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35"/>
            </w:pPr>
            <w:r>
              <w:t>51,54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right="137"/>
              <w:jc w:val="right"/>
            </w:pPr>
            <w:r>
              <w:t>0,01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418"/>
            </w:pPr>
            <w:r>
              <w:t>20,97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65"/>
            </w:pPr>
            <w:r>
              <w:t>26,8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14,83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432"/>
            </w:pPr>
            <w:r>
              <w:t>7,9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07"/>
              <w:jc w:val="right"/>
            </w:pPr>
            <w:r>
              <w:t>0,32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132"/>
              <w:jc w:val="center"/>
            </w:pPr>
            <w:r>
              <w:t>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огурцов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р/м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442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0,59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3,69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2,24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35"/>
            </w:pPr>
            <w:r>
              <w:t>44,52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0,03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270"/>
            </w:pPr>
            <w:r>
              <w:t>10,06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22"/>
            </w:pPr>
            <w:r>
              <w:t>11,21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20,77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right="120"/>
              <w:jc w:val="right"/>
            </w:pPr>
            <w:r>
              <w:t>9,76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07"/>
              <w:jc w:val="right"/>
            </w:pPr>
            <w:r>
              <w:t>0,44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168" w:right="189"/>
              <w:jc w:val="center"/>
            </w:pPr>
            <w:r>
              <w:t>19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17" w:right="261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крупой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87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00"/>
              <w:jc w:val="right"/>
            </w:pPr>
            <w:r>
              <w:t>2,14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31"/>
            </w:pPr>
            <w:r>
              <w:t>2,24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87"/>
              <w:jc w:val="right"/>
            </w:pPr>
            <w:r>
              <w:t>13,71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90"/>
            </w:pPr>
            <w:r>
              <w:t>83,6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right="137"/>
              <w:jc w:val="right"/>
            </w:pPr>
            <w:r>
              <w:t>0,09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58" w:right="335"/>
              <w:jc w:val="center"/>
            </w:pPr>
            <w:r>
              <w:t>6,6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9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10"/>
            </w:pPr>
            <w:r>
              <w:t>20,88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19"/>
            </w:pPr>
            <w:r>
              <w:t>66,12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120"/>
              <w:jc w:val="right"/>
            </w:pPr>
            <w:r>
              <w:t>22,8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07"/>
              <w:jc w:val="right"/>
            </w:pPr>
            <w:r>
              <w:t>1,08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42" w:right="189"/>
              <w:jc w:val="center"/>
            </w:pPr>
            <w:r>
              <w:t>57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7" w:line="240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Тефтели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442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31"/>
              <w:jc w:val="right"/>
            </w:pPr>
            <w:r>
              <w:t>8,87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9,83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67"/>
              <w:jc w:val="right"/>
            </w:pPr>
            <w:r>
              <w:t>11,71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596"/>
            </w:pPr>
            <w:r>
              <w:t>171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5"/>
            </w:pPr>
            <w:r>
              <w:t>0,85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left="275" w:right="246"/>
              <w:jc w:val="center"/>
            </w:pPr>
            <w:r>
              <w:t>39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46"/>
            </w:pPr>
            <w:r>
              <w:t>43,9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29"/>
            </w:pPr>
            <w:r>
              <w:t>106,7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46"/>
              <w:jc w:val="right"/>
            </w:pPr>
            <w:r>
              <w:t>21,60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17"/>
              <w:jc w:val="right"/>
            </w:pPr>
            <w:r>
              <w:t>0,96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68"/>
            </w:pPr>
            <w:r>
              <w:t>97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Рис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87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12"/>
              <w:jc w:val="right"/>
            </w:pPr>
            <w:r>
              <w:t>8,73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46"/>
              <w:jc w:val="right"/>
            </w:pPr>
            <w:r>
              <w:t>14,61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454"/>
            </w:pPr>
            <w:r>
              <w:t>75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80"/>
            </w:pPr>
            <w:r>
              <w:t>466,43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0,03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49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right="90"/>
              <w:jc w:val="right"/>
            </w:pPr>
            <w:r>
              <w:t>27,0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2"/>
              <w:jc w:val="right"/>
            </w:pPr>
            <w:r>
              <w:t>140,76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3"/>
            </w:pPr>
            <w:r>
              <w:t>392,08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56"/>
              <w:jc w:val="right"/>
            </w:pPr>
            <w:r>
              <w:t>115,2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75"/>
              <w:jc w:val="right"/>
            </w:pPr>
            <w:r>
              <w:t>1,6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168" w:right="189"/>
              <w:jc w:val="center"/>
            </w:pPr>
            <w:r>
              <w:t>71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свежих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яблок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87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92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86"/>
            </w:pPr>
            <w:r>
              <w:t>0,2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404"/>
            </w:pPr>
            <w:r>
              <w:t>22,3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97" w:right="374"/>
              <w:jc w:val="center"/>
            </w:pPr>
            <w:r>
              <w:t>110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9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459"/>
            </w:pPr>
            <w:r>
              <w:t>12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52"/>
              <w:jc w:val="center"/>
            </w:pPr>
            <w:r>
              <w:t>2,4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533"/>
            </w:pPr>
            <w:r>
              <w:t>-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63"/>
              <w:jc w:val="right"/>
            </w:pPr>
            <w:r>
              <w:t>0,8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85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442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0,85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65"/>
            </w:pPr>
            <w:r>
              <w:t>53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442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484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87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</w:rPr>
              <w:t>29,42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34,58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72"/>
              <w:jc w:val="right"/>
              <w:rPr>
                <w:b/>
              </w:rPr>
            </w:pPr>
            <w:r>
              <w:rPr>
                <w:b/>
              </w:rPr>
              <w:t>175,83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96"/>
              <w:rPr>
                <w:b/>
              </w:rPr>
            </w:pPr>
            <w:r>
              <w:rPr>
                <w:b/>
              </w:rPr>
              <w:t>1150,61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1,15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15"/>
              <w:rPr>
                <w:b/>
              </w:rPr>
            </w:pPr>
            <w:r>
              <w:rPr>
                <w:b/>
              </w:rPr>
              <w:t>38,48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219"/>
              <w:rPr>
                <w:b/>
              </w:rPr>
            </w:pPr>
            <w:r>
              <w:rPr>
                <w:b/>
              </w:rPr>
              <w:t>280,85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left="277"/>
              <w:rPr>
                <w:b/>
              </w:rPr>
            </w:pPr>
            <w:r>
              <w:rPr>
                <w:b/>
              </w:rPr>
              <w:t>708,1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39"/>
              <w:jc w:val="right"/>
              <w:rPr>
                <w:b/>
              </w:rPr>
            </w:pPr>
            <w:r>
              <w:rPr>
                <w:b/>
              </w:rPr>
              <w:t>209,56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7,41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42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96" w:right="31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5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3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93" w:right="29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9" w:right="2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791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6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(вторник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34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1015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манная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40"/>
            </w:pPr>
            <w:r>
              <w:t>6,24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6,10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19,7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419"/>
            </w:pPr>
            <w:r>
              <w:t>158,64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17"/>
            </w:pPr>
            <w: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1,09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37"/>
              <w:jc w:val="right"/>
            </w:pPr>
            <w:r>
              <w:t>36,72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right="27"/>
              <w:jc w:val="right"/>
            </w:pPr>
            <w:r>
              <w:t>192,17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73"/>
              <w:jc w:val="right"/>
            </w:pPr>
            <w:r>
              <w:t>156,05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51"/>
              <w:jc w:val="right"/>
            </w:pPr>
            <w:r>
              <w:t>23,52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39"/>
              <w:jc w:val="right"/>
            </w:pPr>
            <w:r>
              <w:t>102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748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84"/>
            </w:pPr>
            <w:r>
              <w:t>2,34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46"/>
            </w:pPr>
            <w:r>
              <w:t>5,6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17"/>
            </w:pPr>
            <w:r>
              <w:t>16,92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131,6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147"/>
              <w:jc w:val="right"/>
            </w:pPr>
            <w:r>
              <w:t>0,03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0,07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87"/>
            </w:pPr>
            <w:r>
              <w:t>201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344"/>
            </w:pPr>
            <w:r>
              <w:t>80,6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61"/>
              <w:jc w:val="right"/>
            </w:pPr>
            <w:r>
              <w:t>17,42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7" w:line="231" w:lineRule="exact"/>
              <w:ind w:right="223"/>
              <w:jc w:val="right"/>
            </w:pPr>
            <w:r>
              <w:t>103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7" w:line="231" w:lineRule="exact"/>
              <w:ind w:left="945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лимоном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left="328"/>
            </w:pPr>
            <w:r>
              <w:t>0,13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233"/>
            </w:pPr>
            <w:r>
              <w:t>0,02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left="349"/>
            </w:pPr>
            <w:r>
              <w:t>10,25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335"/>
            </w:pPr>
            <w:r>
              <w:t>41,68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3" w:lineRule="exact"/>
              <w:ind w:left="327"/>
            </w:pPr>
            <w:r>
              <w:t>2,83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3" w:lineRule="exact"/>
              <w:ind w:left="327"/>
            </w:pPr>
            <w:r>
              <w:t>14,05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3" w:lineRule="exact"/>
              <w:ind w:left="526"/>
            </w:pPr>
            <w:r>
              <w:t>4,4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3" w:lineRule="exact"/>
              <w:ind w:left="420"/>
            </w:pPr>
            <w:r>
              <w:t>2,4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3" w:lineRule="exact"/>
              <w:ind w:right="123"/>
              <w:jc w:val="right"/>
            </w:pPr>
            <w:r>
              <w:t>0,38</w:t>
            </w:r>
          </w:p>
        </w:tc>
      </w:tr>
      <w:tr w:rsidR="00A423C4">
        <w:trPr>
          <w:trHeight w:val="273"/>
        </w:trPr>
        <w:tc>
          <w:tcPr>
            <w:tcW w:w="835" w:type="dxa"/>
            <w:vMerge w:val="restart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393" w:type="dxa"/>
            <w:vMerge w:val="restart"/>
          </w:tcPr>
          <w:p w:rsidR="00A423C4" w:rsidRDefault="0061162A">
            <w:pPr>
              <w:pStyle w:val="TableParagraph"/>
              <w:spacing w:line="211" w:lineRule="auto"/>
              <w:ind w:left="796" w:right="492" w:hanging="279"/>
              <w:rPr>
                <w:b/>
              </w:rPr>
            </w:pPr>
            <w:r>
              <w:rPr>
                <w:b/>
              </w:rPr>
              <w:t>Фрукты свежие (банан/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яблоко/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мандарин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28"/>
            </w:pPr>
            <w:r>
              <w:t>2,25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0,17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17"/>
            </w:pPr>
            <w:r>
              <w:t>13,26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48,73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147"/>
              <w:jc w:val="right"/>
            </w:pPr>
            <w:r>
              <w:t>6,18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37"/>
              <w:jc w:val="right"/>
            </w:pPr>
            <w:r>
              <w:t>73,04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13,61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19"/>
              <w:jc w:val="right"/>
            </w:pPr>
            <w:r>
              <w:t>12,02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9,58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0,01</w:t>
            </w:r>
          </w:p>
        </w:tc>
      </w:tr>
      <w:tr w:rsidR="00A423C4">
        <w:trPr>
          <w:trHeight w:val="273"/>
        </w:trPr>
        <w:tc>
          <w:tcPr>
            <w:tcW w:w="835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0,8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19,6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90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502"/>
            </w:pPr>
            <w:r>
              <w:t>330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0,06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42"/>
            </w:pPr>
            <w:r>
              <w:t>32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22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68"/>
            </w:pPr>
            <w:r>
              <w:t>18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4,4</w:t>
            </w:r>
          </w:p>
        </w:tc>
      </w:tr>
      <w:tr w:rsidR="00A423C4">
        <w:trPr>
          <w:trHeight w:val="273"/>
        </w:trPr>
        <w:tc>
          <w:tcPr>
            <w:tcW w:w="835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28"/>
            </w:pPr>
            <w:r>
              <w:t>0,80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0,2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8,0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0"/>
            </w:pPr>
            <w:r>
              <w:t>38,0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38,00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82"/>
            </w:pPr>
            <w: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35,00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17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68"/>
            </w:pPr>
            <w:r>
              <w:t>11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0,10</w:t>
            </w:r>
          </w:p>
        </w:tc>
      </w:tr>
      <w:tr w:rsidR="00A423C4">
        <w:trPr>
          <w:trHeight w:val="40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66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фруктов):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8,71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11,72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46,87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80"/>
              <w:rPr>
                <w:b/>
              </w:rPr>
            </w:pPr>
            <w:r>
              <w:rPr>
                <w:b/>
              </w:rPr>
              <w:t>331,92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35"/>
              <w:jc w:val="right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27"/>
              <w:rPr>
                <w:b/>
              </w:rPr>
            </w:pPr>
            <w:r>
              <w:rPr>
                <w:b/>
              </w:rPr>
              <w:t>3,95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left="157"/>
              <w:rPr>
                <w:b/>
              </w:rPr>
            </w:pPr>
            <w:r>
              <w:rPr>
                <w:b/>
              </w:rPr>
              <w:t>36,79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407,22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83"/>
              <w:jc w:val="right"/>
              <w:rPr>
                <w:b/>
              </w:rPr>
            </w:pPr>
            <w:r>
              <w:rPr>
                <w:b/>
              </w:rPr>
              <w:t>241,05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43,34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1,14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273"/>
              <w:jc w:val="right"/>
            </w:pPr>
            <w:r>
              <w:t>91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2" w:line="240" w:lineRule="auto"/>
              <w:ind w:left="93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морковью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308"/>
            </w:pPr>
            <w:r>
              <w:t>1,33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43"/>
            </w:pPr>
            <w:r>
              <w:t>6,08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23"/>
            </w:pPr>
            <w:r>
              <w:t>8,52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right="126"/>
              <w:jc w:val="right"/>
            </w:pPr>
            <w:r>
              <w:t>94,12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right="137"/>
              <w:jc w:val="right"/>
            </w:pPr>
            <w:r>
              <w:t>17,3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423"/>
            </w:pPr>
            <w:r>
              <w:t>43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564"/>
            </w:pPr>
            <w:r>
              <w:t>16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51"/>
              <w:jc w:val="right"/>
            </w:pPr>
            <w:r>
              <w:t>28,32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right="123"/>
              <w:jc w:val="right"/>
            </w:pPr>
            <w:r>
              <w:t>0,52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8"/>
              <w:jc w:val="right"/>
            </w:pPr>
            <w:r>
              <w:t>106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Борщ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 фасолью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32"/>
            </w:pPr>
            <w:r>
              <w:t>1,46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233"/>
            </w:pPr>
            <w:r>
              <w:t>4,39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53"/>
            </w:pPr>
            <w:r>
              <w:t>3,4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55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60" w:right="336"/>
              <w:jc w:val="center"/>
            </w:pPr>
            <w:r>
              <w:t>7,9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14"/>
            </w:pPr>
            <w:r>
              <w:t>37,9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344"/>
            </w:pPr>
            <w:r>
              <w:t>29,4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15,42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78"/>
            </w:pPr>
            <w:r>
              <w:t>0,6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04" w:line="240" w:lineRule="auto"/>
              <w:ind w:right="223"/>
              <w:jc w:val="right"/>
            </w:pPr>
            <w:r>
              <w:t>161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04" w:line="240" w:lineRule="auto"/>
              <w:ind w:left="895"/>
              <w:rPr>
                <w:b/>
              </w:rPr>
            </w:pPr>
            <w:r>
              <w:rPr>
                <w:b/>
              </w:rPr>
              <w:t>Пюре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гороховое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04" w:line="240" w:lineRule="auto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104" w:line="240" w:lineRule="auto"/>
              <w:ind w:left="210"/>
            </w:pPr>
            <w:r>
              <w:t>17,58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104" w:line="240" w:lineRule="auto"/>
              <w:ind w:left="233"/>
            </w:pPr>
            <w:r>
              <w:t>8,5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104" w:line="240" w:lineRule="auto"/>
              <w:ind w:left="253"/>
            </w:pPr>
            <w:r>
              <w:t>40,99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04" w:line="240" w:lineRule="auto"/>
              <w:ind w:left="296"/>
            </w:pPr>
            <w:r>
              <w:t>291,09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104" w:line="240" w:lineRule="auto"/>
              <w:ind w:left="336"/>
            </w:pPr>
            <w:r>
              <w:t>0,51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104" w:line="240" w:lineRule="auto"/>
              <w:ind w:left="272"/>
            </w:pPr>
            <w:r>
              <w:t>18,17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104" w:line="240" w:lineRule="auto"/>
              <w:ind w:left="178"/>
            </w:pPr>
            <w:r>
              <w:t>25,5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104" w:line="240" w:lineRule="auto"/>
              <w:ind w:left="195"/>
            </w:pPr>
            <w:r>
              <w:t>84,45</w:t>
            </w:r>
          </w:p>
        </w:tc>
        <w:tc>
          <w:tcPr>
            <w:tcW w:w="1056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0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104" w:line="240" w:lineRule="auto"/>
              <w:ind w:left="277"/>
            </w:pPr>
            <w:r>
              <w:t>4,9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201"/>
              <w:jc w:val="right"/>
            </w:pPr>
            <w:r>
              <w:t>107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801"/>
              <w:rPr>
                <w:b/>
              </w:rPr>
            </w:pPr>
            <w:r>
              <w:rPr>
                <w:b/>
              </w:rPr>
              <w:t>Гуляш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курицы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32"/>
            </w:pPr>
            <w:r>
              <w:t>19,59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17,89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16"/>
            </w:pPr>
            <w:r>
              <w:t>168,1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0,05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60" w:right="336"/>
              <w:jc w:val="center"/>
            </w:pPr>
            <w:r>
              <w:t>1,2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left="23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214"/>
            </w:pPr>
            <w:r>
              <w:t>23,8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257"/>
            </w:pPr>
            <w:r>
              <w:t>117,3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20,27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378"/>
            </w:pPr>
            <w:r>
              <w:t>2,0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273"/>
              <w:jc w:val="right"/>
            </w:pPr>
            <w:r>
              <w:t>72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37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ягод,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08"/>
            </w:pPr>
            <w:r>
              <w:t>0,04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0,00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24,76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82"/>
              <w:jc w:val="right"/>
            </w:pPr>
            <w:r>
              <w:t>94,2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1,08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402"/>
            </w:pPr>
            <w:r>
              <w:t>6,40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538"/>
            </w:pPr>
            <w:r>
              <w:t>3,6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right="106"/>
              <w:jc w:val="right"/>
            </w:pPr>
            <w:r>
              <w:t>0,00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206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08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08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48,04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37,82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128,11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428"/>
              <w:rPr>
                <w:b/>
              </w:rPr>
            </w:pPr>
            <w:r>
              <w:rPr>
                <w:b/>
              </w:rPr>
              <w:t>926,03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1,55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</w:rPr>
              <w:t>45,65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220,85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38"/>
              <w:jc w:val="right"/>
              <w:rPr>
                <w:b/>
              </w:rPr>
            </w:pPr>
            <w:r>
              <w:rPr>
                <w:b/>
              </w:rPr>
              <w:t>271,5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92"/>
              <w:jc w:val="right"/>
              <w:rPr>
                <w:b/>
              </w:rPr>
            </w:pPr>
            <w:r>
              <w:rPr>
                <w:b/>
              </w:rPr>
              <w:t>96,31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10,41</w:t>
            </w:r>
          </w:p>
        </w:tc>
      </w:tr>
    </w:tbl>
    <w:p w:rsidR="00A423C4" w:rsidRDefault="00A423C4">
      <w:pPr>
        <w:jc w:val="right"/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9"/>
        <w:gridCol w:w="1019"/>
        <w:gridCol w:w="791"/>
        <w:gridCol w:w="899"/>
        <w:gridCol w:w="1055"/>
        <w:gridCol w:w="899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31" w:right="102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76" w:right="50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29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1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4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41" w:right="3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left="29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01" w:right="2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27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left="303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29"/>
        </w:trPr>
        <w:tc>
          <w:tcPr>
            <w:tcW w:w="15727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85" w:right="6162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3" w:lineRule="exact"/>
              <w:ind w:left="268"/>
            </w:pPr>
            <w:r>
              <w:t>87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201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овсяная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«Геркулеса»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12"/>
              <w:jc w:val="right"/>
            </w:pPr>
            <w:r>
              <w:t>8,16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right="54"/>
              <w:jc w:val="right"/>
            </w:pPr>
            <w:r>
              <w:t>9,84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left="404"/>
            </w:pPr>
            <w:r>
              <w:t>35,6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556"/>
            </w:pPr>
            <w:r>
              <w:t>264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right="137"/>
              <w:jc w:val="right"/>
            </w:pPr>
            <w:r>
              <w:t>0,22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right="192"/>
              <w:jc w:val="right"/>
            </w:pPr>
            <w:r>
              <w:t>0,5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3" w:lineRule="exact"/>
              <w:ind w:left="292"/>
            </w:pPr>
            <w:r>
              <w:t>32,0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right="34"/>
              <w:jc w:val="right"/>
            </w:pPr>
            <w:r>
              <w:t>137,34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3" w:lineRule="exact"/>
              <w:ind w:right="126"/>
              <w:jc w:val="right"/>
            </w:pPr>
            <w:r>
              <w:t>315,4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67"/>
            </w:pPr>
            <w:r>
              <w:t>79,6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3" w:lineRule="exact"/>
              <w:ind w:right="117"/>
              <w:jc w:val="right"/>
            </w:pPr>
            <w:r>
              <w:t>1,66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2"/>
              <w:jc w:val="right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78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Кофейный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напиток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молоке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58"/>
              <w:jc w:val="right"/>
            </w:pPr>
            <w:r>
              <w:t>1,4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86"/>
            </w:pPr>
            <w:r>
              <w:t>2,0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22,4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67"/>
              <w:jc w:val="right"/>
            </w:pPr>
            <w:r>
              <w:t>116,0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13"/>
            </w:pPr>
            <w:r>
              <w:t>0,08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5"/>
            </w:pPr>
            <w:r>
              <w:t>34,0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81"/>
              <w:jc w:val="right"/>
            </w:pPr>
            <w:r>
              <w:t>45,0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59"/>
              <w:jc w:val="right"/>
            </w:pPr>
            <w:r>
              <w:t>7,0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572"/>
            </w:pPr>
            <w:r>
              <w:t>-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12"/>
              <w:jc w:val="right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</w:rPr>
              <w:t>12,44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</w:rPr>
              <w:t>86,98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02"/>
              <w:jc w:val="right"/>
              <w:rPr>
                <w:b/>
              </w:rPr>
            </w:pPr>
            <w:r>
              <w:rPr>
                <w:b/>
              </w:rPr>
              <w:t>520,28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77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58" w:right="335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32,08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185,14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126"/>
              <w:jc w:val="right"/>
              <w:rPr>
                <w:b/>
              </w:rPr>
            </w:pPr>
            <w:r>
              <w:rPr>
                <w:b/>
              </w:rPr>
              <w:t>412,6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</w:rPr>
              <w:t>106,4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107"/>
              <w:jc w:val="right"/>
              <w:rPr>
                <w:b/>
              </w:rPr>
            </w:pPr>
            <w:r>
              <w:rPr>
                <w:b/>
              </w:rPr>
              <w:t>2,32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39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2" w:line="240" w:lineRule="auto"/>
              <w:ind w:left="268"/>
            </w:pPr>
            <w:r>
              <w:t>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4" w:lineRule="exact"/>
              <w:ind w:left="933" w:right="206" w:hanging="704"/>
              <w:rPr>
                <w:b/>
              </w:rPr>
            </w:pPr>
            <w:r>
              <w:rPr>
                <w:b/>
              </w:rPr>
              <w:t xml:space="preserve">Закуска из свеклы с </w:t>
            </w:r>
            <w:proofErr w:type="spellStart"/>
            <w:r>
              <w:rPr>
                <w:b/>
              </w:rPr>
              <w:t>подсолн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маслом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(сезон)/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2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2" w:line="240" w:lineRule="auto"/>
              <w:ind w:right="112"/>
              <w:jc w:val="right"/>
            </w:pPr>
            <w:r>
              <w:t>0,86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2" w:line="240" w:lineRule="auto"/>
              <w:ind w:right="54"/>
              <w:jc w:val="right"/>
            </w:pPr>
            <w:r>
              <w:t>3,65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2" w:line="240" w:lineRule="auto"/>
              <w:ind w:left="373"/>
            </w:pPr>
            <w:r>
              <w:t>5,02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2" w:line="240" w:lineRule="auto"/>
              <w:ind w:left="335"/>
            </w:pPr>
            <w:r>
              <w:t>56,34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2" w:line="240" w:lineRule="auto"/>
              <w:ind w:left="324"/>
            </w:pPr>
            <w:r>
              <w:t>0,01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2" w:line="240" w:lineRule="auto"/>
              <w:ind w:left="358" w:right="335"/>
              <w:jc w:val="center"/>
            </w:pPr>
            <w:r>
              <w:t>5,7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before="32" w:line="240" w:lineRule="auto"/>
              <w:ind w:left="518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2" w:line="240" w:lineRule="auto"/>
              <w:ind w:left="310"/>
            </w:pPr>
            <w:r>
              <w:t>21,09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2" w:line="240" w:lineRule="auto"/>
              <w:ind w:right="117"/>
              <w:jc w:val="right"/>
            </w:pPr>
            <w:r>
              <w:t>24,58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2" w:line="240" w:lineRule="auto"/>
              <w:ind w:right="56"/>
              <w:jc w:val="right"/>
            </w:pPr>
            <w:r>
              <w:t>12,54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2" w:line="240" w:lineRule="auto"/>
              <w:ind w:right="175"/>
              <w:jc w:val="right"/>
            </w:pPr>
            <w:r>
              <w:t>0,8</w:t>
            </w:r>
          </w:p>
        </w:tc>
      </w:tr>
      <w:tr w:rsidR="00A423C4">
        <w:trPr>
          <w:trHeight w:val="54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95" w:line="240" w:lineRule="auto"/>
              <w:ind w:left="268"/>
            </w:pPr>
            <w:r>
              <w:t>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5" w:line="240" w:lineRule="auto"/>
              <w:ind w:left="148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огурцов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95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95" w:line="240" w:lineRule="auto"/>
              <w:ind w:right="112"/>
              <w:jc w:val="right"/>
            </w:pPr>
            <w:r>
              <w:t>0,46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95" w:line="240" w:lineRule="auto"/>
              <w:ind w:right="102"/>
              <w:jc w:val="right"/>
            </w:pPr>
            <w:r>
              <w:t>3,65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95" w:line="240" w:lineRule="auto"/>
              <w:ind w:left="373"/>
            </w:pPr>
            <w:r>
              <w:t>1,43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95" w:line="240" w:lineRule="auto"/>
              <w:ind w:left="335"/>
            </w:pPr>
            <w:r>
              <w:t>40,38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95" w:line="240" w:lineRule="auto"/>
              <w:ind w:right="147"/>
              <w:jc w:val="right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95" w:line="240" w:lineRule="auto"/>
              <w:ind w:left="358" w:right="335"/>
              <w:jc w:val="center"/>
            </w:pPr>
            <w:r>
              <w:t>5,7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38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95" w:line="240" w:lineRule="auto"/>
              <w:ind w:left="310"/>
            </w:pPr>
            <w:r>
              <w:t>13,11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95" w:line="240" w:lineRule="auto"/>
              <w:ind w:right="117"/>
              <w:jc w:val="right"/>
            </w:pPr>
            <w:r>
              <w:t>24,01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95" w:line="240" w:lineRule="auto"/>
              <w:ind w:right="111"/>
              <w:jc w:val="right"/>
            </w:pPr>
            <w:r>
              <w:t>7,98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95" w:line="240" w:lineRule="auto"/>
              <w:ind w:right="117"/>
              <w:jc w:val="right"/>
            </w:pPr>
            <w:r>
              <w:t>0,34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98" w:right="189"/>
              <w:jc w:val="center"/>
            </w:pPr>
            <w:r>
              <w:t>20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бобовыми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(горох,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фасоль)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4,39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4,22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13,06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107,8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37"/>
              <w:jc w:val="right"/>
            </w:pPr>
            <w:r>
              <w:t>0,18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24"/>
              <w:jc w:val="right"/>
            </w:pPr>
            <w:r>
              <w:t>4,65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10"/>
            </w:pPr>
            <w:r>
              <w:t>30,46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69,74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46"/>
              <w:jc w:val="right"/>
            </w:pPr>
            <w:r>
              <w:t>28,24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1,62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Котлета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птицы(куриная)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67"/>
              <w:jc w:val="right"/>
            </w:pPr>
            <w:r>
              <w:t>9,7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6"/>
              <w:jc w:val="right"/>
            </w:pPr>
            <w:r>
              <w:t>13,92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7,89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196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37"/>
              <w:jc w:val="right"/>
            </w:pPr>
            <w:r>
              <w:t>0,04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24"/>
              <w:jc w:val="right"/>
            </w:pPr>
            <w:r>
              <w:t>0,26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434"/>
            </w:pPr>
            <w:r>
              <w:t>64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68"/>
            </w:pPr>
            <w:r>
              <w:t>56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105,9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15,4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1,01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39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0,85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256"/>
              <w:jc w:val="right"/>
            </w:pPr>
            <w:r>
              <w:t>53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2"/>
              <w:jc w:val="right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98" w:right="189"/>
              <w:jc w:val="center"/>
            </w:pPr>
            <w:r>
              <w:t>98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8" w:right="9"/>
              <w:jc w:val="center"/>
              <w:rPr>
                <w:b/>
              </w:rPr>
            </w:pPr>
            <w:r>
              <w:rPr>
                <w:b/>
              </w:rPr>
              <w:t>Кисель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484"/>
            </w:pPr>
            <w:r>
              <w:t>-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97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7,2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36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3"/>
              <w:jc w:val="center"/>
            </w:pPr>
            <w:r>
              <w:t>15</w:t>
            </w:r>
          </w:p>
        </w:tc>
        <w:tc>
          <w:tcPr>
            <w:tcW w:w="79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87"/>
            </w:pPr>
            <w:r>
              <w:t>29,5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52"/>
              <w:jc w:val="center"/>
            </w:pPr>
            <w:r>
              <w:t>5,4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526"/>
            </w:pPr>
            <w:r>
              <w:t>1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0,06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710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19"/>
              <w:jc w:val="right"/>
              <w:rPr>
                <w:b/>
              </w:rPr>
            </w:pPr>
            <w:r>
              <w:rPr>
                <w:b/>
              </w:rPr>
              <w:t>23,45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26,4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80,28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316"/>
              <w:rPr>
                <w:b/>
              </w:rPr>
            </w:pPr>
            <w:r>
              <w:rPr>
                <w:b/>
              </w:rPr>
              <w:t>660,04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1,16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31,31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219"/>
              <w:rPr>
                <w:b/>
              </w:rPr>
            </w:pPr>
            <w:r>
              <w:rPr>
                <w:b/>
              </w:rPr>
              <w:t>175,46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</w:rPr>
              <w:t>334,83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97,46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6,04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74" w:lineRule="exact"/>
              <w:ind w:left="176" w:right="50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58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37"/>
              <w:rPr>
                <w:b/>
              </w:rPr>
            </w:pPr>
            <w:r>
              <w:rPr>
                <w:b/>
              </w:rPr>
              <w:t>ю6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5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282" w:right="315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37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971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A423C4">
            <w:pPr>
              <w:pStyle w:val="TableParagraph"/>
              <w:spacing w:before="6" w:line="240" w:lineRule="auto"/>
              <w:rPr>
                <w:b/>
                <w:sz w:val="21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6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(Четверг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36"/>
            </w:pPr>
            <w:r>
              <w:t>84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рисовая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7,76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13"/>
            </w:pPr>
            <w:r>
              <w:t>10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49"/>
            </w:pPr>
            <w:r>
              <w:t>43,52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556"/>
            </w:pPr>
            <w:r>
              <w:t>296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0,19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47" w:lineRule="exact"/>
              <w:ind w:left="327"/>
            </w:pPr>
            <w:r>
              <w:t>0,86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5,0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72"/>
            </w:pPr>
            <w:r>
              <w:t>195,16</w:t>
            </w:r>
          </w:p>
        </w:tc>
        <w:tc>
          <w:tcPr>
            <w:tcW w:w="1056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2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0,62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55"/>
            </w:pPr>
            <w:r>
              <w:t>77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44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3,52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3,72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25,49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145,2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1,30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12"/>
            </w:pPr>
            <w:r>
              <w:t>0,01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86"/>
            </w:pPr>
            <w:r>
              <w:t>122,0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19"/>
              <w:jc w:val="right"/>
            </w:pPr>
            <w:r>
              <w:t>90,00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51"/>
              <w:jc w:val="right"/>
            </w:pPr>
            <w:r>
              <w:t>14,00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0,56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65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460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16,02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14,32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97,99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12"/>
              <w:jc w:val="right"/>
              <w:rPr>
                <w:b/>
              </w:rPr>
            </w:pPr>
            <w:r>
              <w:rPr>
                <w:b/>
              </w:rPr>
              <w:t>581,48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45"/>
              <w:jc w:val="right"/>
              <w:rPr>
                <w:b/>
              </w:rPr>
            </w:pPr>
            <w:r>
              <w:rPr>
                <w:b/>
              </w:rPr>
              <w:t>0,29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27"/>
              <w:rPr>
                <w:b/>
              </w:rPr>
            </w:pPr>
            <w:r>
              <w:rPr>
                <w:b/>
              </w:rPr>
              <w:t>2,16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</w:rPr>
              <w:t>5,01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left="250"/>
              <w:rPr>
                <w:b/>
              </w:rPr>
            </w:pPr>
            <w:r>
              <w:rPr>
                <w:b/>
              </w:rPr>
              <w:t>330,96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142,2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left="377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414"/>
              <w:rPr>
                <w:b/>
              </w:rPr>
            </w:pPr>
            <w:r>
              <w:rPr>
                <w:b/>
              </w:rPr>
              <w:t>1,84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446"/>
            </w:pPr>
            <w:r>
              <w:t>92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4" w:lineRule="exact"/>
              <w:ind w:left="1363" w:right="89" w:hanging="1246"/>
              <w:rPr>
                <w:b/>
              </w:rPr>
            </w:pPr>
            <w:r>
              <w:rPr>
                <w:b/>
              </w:rPr>
              <w:t>Закуска из капусты с яблоками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0,85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right="169"/>
              <w:jc w:val="right"/>
            </w:pPr>
            <w:r>
              <w:t>2,5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57"/>
            </w:pPr>
            <w:r>
              <w:t>5,2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90"/>
            </w:pPr>
            <w:r>
              <w:t>46,7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right="14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531"/>
            </w:pPr>
            <w:r>
              <w:t>9,9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306"/>
            </w:pPr>
            <w:r>
              <w:t>26,10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473"/>
            </w:pPr>
            <w:r>
              <w:t>16,9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left="430"/>
            </w:pPr>
            <w:r>
              <w:t>8,0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414"/>
            </w:pPr>
            <w:r>
              <w:t>0,33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501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127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0,68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14"/>
              <w:jc w:val="right"/>
            </w:pPr>
            <w:r>
              <w:t>3,71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2,83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47,46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12,25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10,55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28"/>
              <w:jc w:val="right"/>
            </w:pPr>
            <w:r>
              <w:t>19,73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51"/>
              <w:jc w:val="right"/>
            </w:pPr>
            <w:r>
              <w:t>10,67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36"/>
            </w:pPr>
            <w:r>
              <w:t>21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0" w:line="238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макаронными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изделиями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2,15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2,27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17"/>
            </w:pPr>
            <w:r>
              <w:t>13,71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83,80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0,09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531"/>
            </w:pPr>
            <w:r>
              <w:t>6,6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27"/>
            </w:pPr>
            <w:r>
              <w:t>19,68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19"/>
              <w:jc w:val="right"/>
            </w:pPr>
            <w:r>
              <w:t>53,32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61"/>
              <w:jc w:val="right"/>
            </w:pPr>
            <w:r>
              <w:t>21,60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4"/>
            </w:pPr>
            <w:r>
              <w:t>0,87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46"/>
            </w:pPr>
            <w:r>
              <w:t>54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703"/>
              <w:rPr>
                <w:b/>
              </w:rPr>
            </w:pPr>
            <w:r>
              <w:rPr>
                <w:b/>
              </w:rPr>
              <w:t>Гуляш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07"/>
              <w:jc w:val="right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45"/>
              <w:jc w:val="right"/>
            </w:pPr>
            <w:r>
              <w:t>19,72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58"/>
              <w:jc w:val="right"/>
            </w:pPr>
            <w:r>
              <w:t>17,89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168,2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0,17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1,28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24,36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73"/>
              <w:jc w:val="right"/>
            </w:pPr>
            <w:r>
              <w:t>194,69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70"/>
              <w:jc w:val="right"/>
            </w:pPr>
            <w:r>
              <w:t>26,01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4"/>
            </w:pPr>
            <w:r>
              <w:t>2,32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46"/>
            </w:pPr>
            <w:r>
              <w:t>96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Гречка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рассыпчатая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0,38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58"/>
              <w:jc w:val="right"/>
            </w:pPr>
            <w:r>
              <w:t>64,16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0,62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581,38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200"/>
              <w:jc w:val="right"/>
            </w:pPr>
            <w:r>
              <w:t>0,2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91,11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28"/>
              <w:jc w:val="right"/>
            </w:pPr>
            <w:r>
              <w:t>14,77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0,95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0,8</w:t>
            </w:r>
          </w:p>
        </w:tc>
      </w:tr>
      <w:tr w:rsidR="00A423C4">
        <w:trPr>
          <w:trHeight w:val="3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391"/>
            </w:pPr>
            <w:r>
              <w:t>295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717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лимонов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88"/>
              <w:jc w:val="right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201"/>
              <w:jc w:val="right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19,8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611"/>
            </w:pPr>
            <w:r>
              <w:t>77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5,28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82"/>
            </w:pPr>
            <w:r>
              <w:t>7,11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33"/>
              <w:jc w:val="right"/>
            </w:pPr>
            <w:r>
              <w:t>11,5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77"/>
            </w:pPr>
            <w:r>
              <w:t>2,49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0,11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51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65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32,02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91,49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404"/>
              <w:rPr>
                <w:b/>
              </w:rPr>
            </w:pPr>
            <w:r>
              <w:rPr>
                <w:b/>
              </w:rPr>
              <w:t>92,6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1228,06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45"/>
              <w:jc w:val="right"/>
              <w:rPr>
                <w:b/>
              </w:rPr>
            </w:pPr>
            <w:r>
              <w:rPr>
                <w:b/>
              </w:rPr>
              <w:t>1,43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right="92"/>
              <w:jc w:val="right"/>
              <w:rPr>
                <w:b/>
              </w:rPr>
            </w:pPr>
            <w:r>
              <w:rPr>
                <w:b/>
              </w:rPr>
              <w:t>35,31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left="250"/>
              <w:rPr>
                <w:b/>
              </w:rPr>
            </w:pPr>
            <w:r>
              <w:rPr>
                <w:b/>
              </w:rPr>
              <w:t>204,21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416,11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102,02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414"/>
              <w:rPr>
                <w:b/>
              </w:rPr>
            </w:pPr>
            <w:r>
              <w:rPr>
                <w:b/>
              </w:rPr>
              <w:t>7,14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3"/>
        <w:gridCol w:w="1133"/>
        <w:gridCol w:w="852"/>
        <w:gridCol w:w="850"/>
        <w:gridCol w:w="850"/>
        <w:gridCol w:w="1136"/>
        <w:gridCol w:w="1134"/>
        <w:gridCol w:w="995"/>
        <w:gridCol w:w="709"/>
        <w:gridCol w:w="992"/>
        <w:gridCol w:w="994"/>
        <w:gridCol w:w="850"/>
        <w:gridCol w:w="994"/>
      </w:tblGrid>
      <w:tr w:rsidR="00A423C4">
        <w:trPr>
          <w:trHeight w:val="1108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145" w:line="326" w:lineRule="auto"/>
              <w:ind w:left="230" w:right="272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403" w:type="dxa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before="145" w:line="326" w:lineRule="auto"/>
              <w:ind w:left="249" w:right="114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552" w:type="dxa"/>
            <w:gridSpan w:val="3"/>
          </w:tcPr>
          <w:p w:rsidR="00A423C4" w:rsidRDefault="00A423C4">
            <w:pPr>
              <w:pStyle w:val="TableParagraph"/>
              <w:spacing w:before="6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8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before="27" w:line="261" w:lineRule="auto"/>
              <w:ind w:left="188" w:right="24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line="234" w:lineRule="exact"/>
              <w:ind w:left="308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38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59" w:right="857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58" w:right="8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830" w:type="dxa"/>
            <w:gridSpan w:val="4"/>
          </w:tcPr>
          <w:p w:rsidR="00A423C4" w:rsidRDefault="00A423C4">
            <w:pPr>
              <w:pStyle w:val="TableParagraph"/>
              <w:spacing w:before="6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544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36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413" w:right="408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345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262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325" w:right="32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28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32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325" w:right="33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289" w:right="29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60" w:right="33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65"/>
        </w:trPr>
        <w:tc>
          <w:tcPr>
            <w:tcW w:w="15744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142" w:line="240" w:lineRule="auto"/>
              <w:ind w:left="6348" w:right="634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(Пятница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44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348" w:right="6348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0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9"/>
            </w:pPr>
            <w:r>
              <w:t>86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пшенная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31"/>
            </w:pPr>
            <w:r>
              <w:t>9,12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53"/>
              <w:jc w:val="right"/>
            </w:pPr>
            <w:r>
              <w:t>12,25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30"/>
              <w:jc w:val="right"/>
            </w:pPr>
            <w:r>
              <w:t>65,6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49"/>
            </w:pPr>
            <w:r>
              <w:t>409,16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21"/>
            </w:pPr>
            <w:r>
              <w:t>30,6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461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498"/>
            </w:pPr>
            <w:r>
              <w:t>55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84"/>
            </w:pPr>
            <w:r>
              <w:t>741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34"/>
              <w:jc w:val="right"/>
            </w:pPr>
            <w:r>
              <w:t>240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70"/>
              <w:jc w:val="right"/>
            </w:pPr>
            <w:r>
              <w:t>4,94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right="249"/>
              <w:jc w:val="right"/>
            </w:pPr>
            <w:r>
              <w:t>102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381" w:right="372"/>
              <w:jc w:val="center"/>
            </w:pPr>
            <w:r>
              <w:t>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87"/>
            </w:pPr>
            <w:r>
              <w:t>2,34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115"/>
              <w:jc w:val="right"/>
            </w:pPr>
            <w:r>
              <w:t>5,6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75"/>
              <w:jc w:val="right"/>
            </w:pPr>
            <w:r>
              <w:t>16,92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318"/>
            </w:pPr>
            <w:r>
              <w:t>131,6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521"/>
            </w:pPr>
            <w:r>
              <w:t>0,04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left="450"/>
            </w:pPr>
            <w:r>
              <w:t>0,03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ind w:left="247"/>
            </w:pPr>
            <w:r>
              <w:t>0,07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201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80,6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50"/>
              <w:jc w:val="right"/>
            </w:pPr>
            <w:r>
              <w:t>17,42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70"/>
              <w:jc w:val="right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49"/>
            </w:pPr>
            <w:r>
              <w:t>75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right="319"/>
              <w:jc w:val="right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386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49" w:lineRule="exact"/>
              <w:ind w:left="5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130"/>
              <w:jc w:val="right"/>
            </w:pPr>
            <w:r>
              <w:t>14,0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318"/>
            </w:pPr>
            <w:r>
              <w:t>28,00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49" w:lineRule="exact"/>
              <w:ind w:left="1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9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right="195"/>
              <w:jc w:val="right"/>
            </w:pPr>
            <w:r>
              <w:t>6,00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591"/>
            </w:pPr>
            <w:r>
              <w:t>-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499"/>
            </w:pPr>
            <w:r>
              <w:t>-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225"/>
              <w:jc w:val="right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3" w:type="dxa"/>
            <w:shd w:val="clear" w:color="auto" w:fill="B8CCE4"/>
          </w:tcPr>
          <w:p w:rsidR="00A423C4" w:rsidRDefault="0061162A">
            <w:pPr>
              <w:pStyle w:val="TableParagraph"/>
              <w:spacing w:before="1" w:line="252" w:lineRule="exact"/>
              <w:ind w:left="381" w:right="372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52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177"/>
              <w:rPr>
                <w:b/>
              </w:rPr>
            </w:pPr>
            <w:r>
              <w:rPr>
                <w:b/>
              </w:rPr>
              <w:t>11,66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53"/>
              <w:jc w:val="right"/>
              <w:rPr>
                <w:b/>
              </w:rPr>
            </w:pPr>
            <w:r>
              <w:rPr>
                <w:b/>
              </w:rPr>
              <w:t>17,85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96,52</w:t>
            </w:r>
          </w:p>
        </w:tc>
        <w:tc>
          <w:tcPr>
            <w:tcW w:w="1136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568,76</w:t>
            </w:r>
          </w:p>
        </w:tc>
        <w:tc>
          <w:tcPr>
            <w:tcW w:w="113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466"/>
              <w:rPr>
                <w:b/>
              </w:rPr>
            </w:pPr>
            <w:r>
              <w:rPr>
                <w:b/>
              </w:rPr>
              <w:t>30,64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99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47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424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821,6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257,42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225"/>
              <w:jc w:val="right"/>
              <w:rPr>
                <w:b/>
              </w:rPr>
            </w:pPr>
            <w:r>
              <w:rPr>
                <w:b/>
              </w:rPr>
              <w:t>5,8</w:t>
            </w:r>
          </w:p>
        </w:tc>
      </w:tr>
      <w:tr w:rsidR="00A423C4">
        <w:trPr>
          <w:trHeight w:val="277"/>
        </w:trPr>
        <w:tc>
          <w:tcPr>
            <w:tcW w:w="15744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348" w:right="634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7-11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3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184"/>
            </w:pPr>
            <w:r>
              <w:t>11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before="17" w:line="240" w:lineRule="auto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моркови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яблоками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before="39" w:line="240" w:lineRule="auto"/>
              <w:ind w:left="381" w:right="372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1,08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right="108"/>
              <w:jc w:val="right"/>
            </w:pPr>
            <w:r>
              <w:t>0,18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right="89"/>
              <w:jc w:val="right"/>
            </w:pPr>
            <w:r>
              <w:t>8,62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before="39" w:line="240" w:lineRule="auto"/>
              <w:ind w:left="373"/>
            </w:pPr>
            <w:r>
              <w:t>40,4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before="39" w:line="240" w:lineRule="auto"/>
              <w:ind w:left="521"/>
            </w:pPr>
            <w:r>
              <w:t>0,05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299"/>
            </w:pPr>
            <w:r>
              <w:t>6,25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9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right="130"/>
              <w:jc w:val="right"/>
            </w:pPr>
            <w:r>
              <w:t>24,28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before="39" w:line="240" w:lineRule="auto"/>
              <w:ind w:right="157"/>
              <w:jc w:val="right"/>
            </w:pPr>
            <w:r>
              <w:t>44,0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right="50"/>
              <w:jc w:val="right"/>
            </w:pPr>
            <w:r>
              <w:t>30,75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before="39" w:line="240" w:lineRule="auto"/>
              <w:ind w:right="170"/>
              <w:jc w:val="right"/>
            </w:pPr>
            <w:r>
              <w:t>1,08</w:t>
            </w:r>
          </w:p>
        </w:tc>
      </w:tr>
      <w:tr w:rsidR="00A423C4">
        <w:trPr>
          <w:trHeight w:val="270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35" w:right="273"/>
              <w:jc w:val="center"/>
            </w:pPr>
            <w:r>
              <w:t>18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97" w:right="90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овощей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31"/>
            </w:pPr>
            <w:r>
              <w:t>1,87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08"/>
              <w:jc w:val="right"/>
            </w:pPr>
            <w:r>
              <w:t>2,26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34"/>
              <w:jc w:val="right"/>
            </w:pPr>
            <w:r>
              <w:t>13,31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73"/>
            </w:pPr>
            <w:r>
              <w:t>81,0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21"/>
            </w:pPr>
            <w:r>
              <w:t>0,11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35" w:right="335"/>
              <w:jc w:val="center"/>
            </w:pPr>
            <w:r>
              <w:t>9,6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451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30"/>
              <w:jc w:val="right"/>
            </w:pPr>
            <w:r>
              <w:t>20,68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41"/>
            </w:pPr>
            <w:r>
              <w:t>61,44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76"/>
              <w:jc w:val="right"/>
            </w:pPr>
            <w:r>
              <w:t>24,9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70"/>
              <w:jc w:val="right"/>
            </w:pPr>
            <w:r>
              <w:t>0,94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35" w:right="273"/>
              <w:jc w:val="center"/>
            </w:pPr>
            <w:r>
              <w:t>44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21" w:right="90"/>
              <w:jc w:val="center"/>
              <w:rPr>
                <w:b/>
              </w:rPr>
            </w:pPr>
            <w:r>
              <w:rPr>
                <w:b/>
              </w:rPr>
              <w:t>Рыба,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тушенная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овощами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right="324"/>
              <w:jc w:val="right"/>
            </w:pPr>
            <w:r>
              <w:t>80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331"/>
            </w:pPr>
            <w:r>
              <w:t>6,12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108"/>
              <w:jc w:val="right"/>
            </w:pPr>
            <w:r>
              <w:t>0,81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89"/>
              <w:jc w:val="right"/>
            </w:pPr>
            <w:r>
              <w:t>2,54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377" w:right="373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521"/>
            </w:pPr>
            <w:r>
              <w:t>0,04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left="299"/>
            </w:pPr>
            <w:r>
              <w:t>0,77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right="130"/>
              <w:jc w:val="right"/>
            </w:pPr>
            <w:r>
              <w:t>10,30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67,4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399"/>
            </w:pPr>
            <w:r>
              <w:t>8,0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70"/>
              <w:jc w:val="right"/>
            </w:pPr>
            <w:r>
              <w:t>0,43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35" w:right="273"/>
              <w:jc w:val="center"/>
            </w:pPr>
            <w:r>
              <w:t>67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отварные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381" w:right="372"/>
              <w:jc w:val="center"/>
            </w:pPr>
            <w:r>
              <w:t>150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403"/>
            </w:pPr>
            <w:r>
              <w:t>5,52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48"/>
              <w:jc w:val="right"/>
            </w:pPr>
            <w:r>
              <w:t>4,52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44"/>
              <w:jc w:val="right"/>
            </w:pPr>
            <w:r>
              <w:t>26,45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263"/>
            </w:pPr>
            <w:r>
              <w:t>168,45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531"/>
            </w:pPr>
            <w:r>
              <w:t>0,06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9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9" w:lineRule="exact"/>
              <w:ind w:left="238"/>
            </w:pPr>
            <w:r>
              <w:t>21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right="145"/>
              <w:jc w:val="right"/>
            </w:pPr>
            <w:r>
              <w:t>4,86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241"/>
            </w:pPr>
            <w:r>
              <w:t>37,17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59"/>
              <w:jc w:val="right"/>
            </w:pPr>
            <w:r>
              <w:t>21,12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58"/>
              <w:jc w:val="right"/>
            </w:pPr>
            <w:r>
              <w:t>1,11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35" w:right="273"/>
              <w:jc w:val="center"/>
            </w:pPr>
            <w:r>
              <w:t>71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7" w:right="90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свежих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яблок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395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386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99"/>
              <w:jc w:val="right"/>
            </w:pPr>
            <w:r>
              <w:t>22,3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377" w:right="373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372"/>
            </w:pPr>
            <w:r>
              <w:t>0,02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9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left="489"/>
            </w:pPr>
            <w:r>
              <w:t>12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325" w:right="328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490"/>
            </w:pPr>
            <w:r>
              <w:t>-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216"/>
              <w:jc w:val="right"/>
            </w:pPr>
            <w:r>
              <w:t>0,8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right="249"/>
              <w:jc w:val="right"/>
            </w:pPr>
            <w:r>
              <w:t>101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5" w:right="90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381" w:right="372"/>
              <w:jc w:val="center"/>
            </w:pPr>
            <w:r>
              <w:t>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311"/>
            </w:pPr>
            <w:r>
              <w:t>3,30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108"/>
              <w:jc w:val="right"/>
            </w:pPr>
            <w:r>
              <w:t>0,36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24"/>
              <w:jc w:val="right"/>
            </w:pPr>
            <w:r>
              <w:t>16,70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right="128"/>
              <w:jc w:val="right"/>
            </w:pPr>
            <w:r>
              <w:t>83,24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511"/>
            </w:pPr>
            <w:r>
              <w:t>0,85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right="154"/>
              <w:jc w:val="right"/>
            </w:pPr>
            <w:r>
              <w:t>11,5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241"/>
              <w:jc w:val="right"/>
            </w:pPr>
            <w:r>
              <w:t>53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95"/>
              <w:jc w:val="right"/>
            </w:pPr>
            <w:r>
              <w:t>12,5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70"/>
              <w:jc w:val="right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272" w:right="236"/>
              <w:jc w:val="center"/>
            </w:pPr>
            <w:r>
              <w:t>89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381" w:right="372"/>
              <w:jc w:val="center"/>
            </w:pPr>
            <w:r>
              <w:t>60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311"/>
            </w:pPr>
            <w:r>
              <w:t>4,74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108"/>
              <w:jc w:val="right"/>
            </w:pPr>
            <w:r>
              <w:t>0,60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24"/>
              <w:jc w:val="right"/>
            </w:pPr>
            <w:r>
              <w:t>28,98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right="73"/>
              <w:jc w:val="right"/>
            </w:pPr>
            <w:r>
              <w:t>140,28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511"/>
            </w:pPr>
            <w:r>
              <w:t>0,06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right="154"/>
              <w:jc w:val="right"/>
            </w:pPr>
            <w:r>
              <w:t>13,8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57"/>
              <w:jc w:val="right"/>
            </w:pPr>
            <w:r>
              <w:t>52,2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95"/>
              <w:jc w:val="right"/>
            </w:pPr>
            <w:r>
              <w:t>19,8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right="170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  <w:shd w:val="clear" w:color="auto" w:fill="B8CCE4"/>
          </w:tcPr>
          <w:p w:rsidR="00A423C4" w:rsidRDefault="0061162A">
            <w:pPr>
              <w:pStyle w:val="TableParagraph"/>
              <w:ind w:left="96" w:right="9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852" w:type="dxa"/>
            <w:shd w:val="clear" w:color="auto" w:fill="B8CCE4"/>
          </w:tcPr>
          <w:p w:rsidR="00A423C4" w:rsidRDefault="0061162A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22,83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8,93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left="169"/>
              <w:rPr>
                <w:b/>
              </w:rPr>
            </w:pPr>
            <w:r>
              <w:rPr>
                <w:b/>
              </w:rPr>
              <w:t>118,9</w:t>
            </w:r>
          </w:p>
        </w:tc>
        <w:tc>
          <w:tcPr>
            <w:tcW w:w="1136" w:type="dxa"/>
            <w:shd w:val="clear" w:color="auto" w:fill="B8CCE4"/>
          </w:tcPr>
          <w:p w:rsidR="00A423C4" w:rsidRDefault="0061162A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665,37</w:t>
            </w:r>
          </w:p>
        </w:tc>
        <w:tc>
          <w:tcPr>
            <w:tcW w:w="1134" w:type="dxa"/>
            <w:shd w:val="clear" w:color="auto" w:fill="B8CCE4"/>
          </w:tcPr>
          <w:p w:rsidR="00A423C4" w:rsidRDefault="0061162A">
            <w:pPr>
              <w:pStyle w:val="TableParagraph"/>
              <w:ind w:left="307"/>
              <w:rPr>
                <w:b/>
              </w:rPr>
            </w:pPr>
            <w:r>
              <w:rPr>
                <w:b/>
              </w:rPr>
              <w:t>1,19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16,62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left="286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</w:rPr>
              <w:t>97,42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right="131"/>
              <w:jc w:val="right"/>
              <w:rPr>
                <w:b/>
              </w:rPr>
            </w:pPr>
            <w:r>
              <w:rPr>
                <w:b/>
              </w:rPr>
              <w:t>317,61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spacing w:line="223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117,0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left="261"/>
              <w:rPr>
                <w:b/>
              </w:rPr>
            </w:pPr>
            <w:r>
              <w:rPr>
                <w:b/>
              </w:rPr>
              <w:t>6,57</w:t>
            </w:r>
          </w:p>
        </w:tc>
      </w:tr>
    </w:tbl>
    <w:p w:rsidR="00A423C4" w:rsidRDefault="0061162A">
      <w:pPr>
        <w:spacing w:before="6"/>
        <w:ind w:left="1258"/>
        <w:rPr>
          <w:rFonts w:ascii="Calibri"/>
          <w:sz w:val="2"/>
        </w:rPr>
      </w:pPr>
      <w:r>
        <w:rPr>
          <w:rFonts w:ascii="Calibri"/>
          <w:sz w:val="2"/>
        </w:rPr>
        <w:t>9,14</w:t>
      </w:r>
    </w:p>
    <w:p w:rsidR="00A423C4" w:rsidRDefault="00A423C4">
      <w:pPr>
        <w:rPr>
          <w:rFonts w:ascii="Calibri"/>
          <w:sz w:val="2"/>
        </w:rPr>
        <w:sectPr w:rsidR="00A423C4" w:rsidSect="00262A30">
          <w:pgSz w:w="16840" w:h="11900" w:orient="landscape"/>
          <w:pgMar w:top="56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61162A">
      <w:pPr>
        <w:spacing w:before="65" w:after="42"/>
        <w:ind w:left="3768" w:right="2773"/>
        <w:jc w:val="center"/>
        <w:rPr>
          <w:b/>
          <w:sz w:val="24"/>
        </w:rPr>
      </w:pPr>
      <w:r>
        <w:rPr>
          <w:b/>
          <w:sz w:val="24"/>
          <w:u w:val="thick"/>
          <w:shd w:val="clear" w:color="auto" w:fill="FFFF00"/>
        </w:rPr>
        <w:lastRenderedPageBreak/>
        <w:t>ПЕРВАЯ</w:t>
      </w:r>
      <w:r>
        <w:rPr>
          <w:b/>
          <w:spacing w:val="-3"/>
          <w:sz w:val="24"/>
          <w:u w:val="thick"/>
          <w:shd w:val="clear" w:color="auto" w:fill="FFFF00"/>
        </w:rPr>
        <w:t xml:space="preserve"> </w:t>
      </w:r>
      <w:r>
        <w:rPr>
          <w:b/>
          <w:sz w:val="24"/>
          <w:u w:val="thick"/>
          <w:shd w:val="clear" w:color="auto" w:fill="FFFF00"/>
        </w:rPr>
        <w:t>НЕДЕЛЯ</w:t>
      </w:r>
      <w:r>
        <w:rPr>
          <w:b/>
          <w:spacing w:val="55"/>
          <w:sz w:val="24"/>
          <w:u w:val="thick"/>
          <w:shd w:val="clear" w:color="auto" w:fill="FFFF00"/>
        </w:rPr>
        <w:t xml:space="preserve"> </w:t>
      </w:r>
      <w:r>
        <w:rPr>
          <w:b/>
          <w:sz w:val="24"/>
          <w:u w:val="thick"/>
        </w:rPr>
        <w:t>11-18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лет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3201"/>
        <w:gridCol w:w="1079"/>
        <w:gridCol w:w="181"/>
        <w:gridCol w:w="767"/>
        <w:gridCol w:w="887"/>
        <w:gridCol w:w="803"/>
        <w:gridCol w:w="234"/>
        <w:gridCol w:w="1261"/>
        <w:gridCol w:w="944"/>
        <w:gridCol w:w="1021"/>
        <w:gridCol w:w="786"/>
        <w:gridCol w:w="901"/>
        <w:gridCol w:w="1055"/>
        <w:gridCol w:w="897"/>
        <w:gridCol w:w="760"/>
      </w:tblGrid>
      <w:tr w:rsidR="00A423C4">
        <w:trPr>
          <w:trHeight w:val="1132"/>
        </w:trPr>
        <w:tc>
          <w:tcPr>
            <w:tcW w:w="943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7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201" w:type="dxa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157" w:line="326" w:lineRule="auto"/>
              <w:ind w:left="262" w:right="228" w:firstLine="28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457" w:type="dxa"/>
            <w:gridSpan w:val="3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10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вещества(г)</w:t>
            </w:r>
          </w:p>
        </w:tc>
        <w:tc>
          <w:tcPr>
            <w:tcW w:w="1495" w:type="dxa"/>
            <w:gridSpan w:val="2"/>
          </w:tcPr>
          <w:p w:rsidR="00A423C4" w:rsidRDefault="0061162A">
            <w:pPr>
              <w:pStyle w:val="TableParagraph"/>
              <w:spacing w:before="17" w:line="264" w:lineRule="auto"/>
              <w:ind w:left="176" w:right="1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Энергетиче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before="1" w:line="240" w:lineRule="auto"/>
              <w:ind w:left="175" w:right="154"/>
              <w:jc w:val="center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751" w:type="dxa"/>
            <w:gridSpan w:val="3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25"/>
              <w:rPr>
                <w:b/>
              </w:rPr>
            </w:pPr>
            <w:r>
              <w:rPr>
                <w:b/>
              </w:rPr>
              <w:t>Витамины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(мг)</w:t>
            </w:r>
          </w:p>
        </w:tc>
        <w:tc>
          <w:tcPr>
            <w:tcW w:w="3613" w:type="dxa"/>
            <w:gridSpan w:val="4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28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384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(мг)</w:t>
            </w:r>
          </w:p>
        </w:tc>
      </w:tr>
      <w:tr w:rsidR="00A423C4">
        <w:trPr>
          <w:trHeight w:val="546"/>
        </w:trPr>
        <w:tc>
          <w:tcPr>
            <w:tcW w:w="943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01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1260" w:type="dxa"/>
            <w:gridSpan w:val="2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left="471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148"/>
              <w:jc w:val="right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03" w:type="dxa"/>
          </w:tcPr>
          <w:p w:rsidR="00A423C4" w:rsidRDefault="0061162A">
            <w:pPr>
              <w:pStyle w:val="TableParagraph"/>
              <w:spacing w:before="37" w:line="240" w:lineRule="auto"/>
              <w:ind w:left="494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495" w:type="dxa"/>
            <w:gridSpan w:val="2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left="332" w:right="304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32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484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99" w:line="240" w:lineRule="auto"/>
              <w:ind w:left="363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99" w:line="240" w:lineRule="auto"/>
              <w:ind w:left="3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99" w:line="240" w:lineRule="auto"/>
              <w:ind w:left="284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99" w:line="240" w:lineRule="auto"/>
              <w:ind w:left="277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5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3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5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4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252" w:right="3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3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28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66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34"/>
        </w:trPr>
        <w:tc>
          <w:tcPr>
            <w:tcW w:w="15720" w:type="dxa"/>
            <w:gridSpan w:val="16"/>
            <w:shd w:val="clear" w:color="auto" w:fill="E5B8B7"/>
          </w:tcPr>
          <w:p w:rsidR="00A423C4" w:rsidRDefault="00A423C4">
            <w:pPr>
              <w:pStyle w:val="TableParagraph"/>
              <w:spacing w:before="5" w:line="240" w:lineRule="auto"/>
              <w:rPr>
                <w:b/>
                <w:sz w:val="32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23" w:right="6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 (понедельник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</w:tc>
      </w:tr>
      <w:tr w:rsidR="00A423C4">
        <w:trPr>
          <w:trHeight w:val="282"/>
        </w:trPr>
        <w:tc>
          <w:tcPr>
            <w:tcW w:w="15720" w:type="dxa"/>
            <w:gridSpan w:val="16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123" w:right="6099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83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пшеничная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250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9,86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9,36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70"/>
            </w:pPr>
            <w:r>
              <w:t>50,6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25"/>
              <w:jc w:val="right"/>
            </w:pPr>
            <w:r>
              <w:t>326,08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</w:pPr>
            <w:r>
              <w:t>0,19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29"/>
            </w:pPr>
            <w:r>
              <w:t>2,45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4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36"/>
              <w:jc w:val="right"/>
            </w:pPr>
            <w:r>
              <w:t>242,5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645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555"/>
            </w:pPr>
            <w:r>
              <w:t>-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73" w:right="-15"/>
            </w:pPr>
            <w:r>
              <w:t>1,89</w:t>
            </w:r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89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1,58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0,20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70"/>
            </w:pPr>
            <w:r>
              <w:t>9,66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80"/>
              <w:jc w:val="right"/>
            </w:pPr>
            <w:r>
              <w:t>46,76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</w:pPr>
            <w:r>
              <w:t>0,02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411"/>
            </w:pPr>
            <w:r>
              <w:t>4,60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34"/>
            </w:pPr>
            <w:r>
              <w:t>17,40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right="96"/>
              <w:jc w:val="right"/>
            </w:pPr>
            <w:r>
              <w:t>6,60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32"/>
            </w:pPr>
            <w:r>
              <w:t>0,22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spacing w:line="227" w:lineRule="exact"/>
              <w:ind w:left="508"/>
            </w:pPr>
            <w:r>
              <w:t>77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line="227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079" w:type="dxa"/>
          </w:tcPr>
          <w:p w:rsidR="00A423C4" w:rsidRDefault="0061162A">
            <w:pPr>
              <w:pStyle w:val="TableParagraph"/>
              <w:spacing w:line="227" w:lineRule="exact"/>
              <w:ind w:left="355" w:right="343"/>
              <w:jc w:val="center"/>
            </w:pPr>
            <w:r>
              <w:t>200</w:t>
            </w:r>
          </w:p>
        </w:tc>
        <w:tc>
          <w:tcPr>
            <w:tcW w:w="948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24"/>
            </w:pPr>
            <w:r>
              <w:t>3,52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line="227" w:lineRule="exact"/>
              <w:ind w:right="122"/>
              <w:jc w:val="right"/>
            </w:pPr>
            <w:r>
              <w:t>3,72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line="227" w:lineRule="exact"/>
              <w:ind w:left="415"/>
            </w:pPr>
            <w:r>
              <w:t>25,49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line="227" w:lineRule="exact"/>
              <w:ind w:right="180"/>
              <w:jc w:val="right"/>
            </w:pPr>
            <w:r>
              <w:t>145,2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</w:pPr>
            <w:r>
              <w:t>0,04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line="227" w:lineRule="exact"/>
              <w:ind w:left="329"/>
            </w:pPr>
            <w:r>
              <w:t>1,30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line="227" w:lineRule="exact"/>
              <w:ind w:left="213"/>
            </w:pPr>
            <w:r>
              <w:t>0,01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122,0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34"/>
            </w:pPr>
            <w:r>
              <w:t>90,00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right="41"/>
              <w:jc w:val="right"/>
            </w:pPr>
            <w:r>
              <w:t>14,00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line="227" w:lineRule="exact"/>
              <w:ind w:left="332"/>
            </w:pPr>
            <w:r>
              <w:t>0,56</w:t>
            </w:r>
          </w:p>
        </w:tc>
      </w:tr>
      <w:tr w:rsidR="00A423C4">
        <w:trPr>
          <w:trHeight w:val="273"/>
        </w:trPr>
        <w:tc>
          <w:tcPr>
            <w:tcW w:w="943" w:type="dxa"/>
            <w:shd w:val="clear" w:color="auto" w:fill="B6DDE8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0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79" w:type="dxa"/>
            <w:shd w:val="clear" w:color="auto" w:fill="B6DDE8"/>
          </w:tcPr>
          <w:p w:rsidR="00A423C4" w:rsidRDefault="0061162A">
            <w:pPr>
              <w:pStyle w:val="TableParagraph"/>
              <w:spacing w:before="1" w:line="252" w:lineRule="exact"/>
              <w:ind w:left="355" w:right="343"/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948" w:type="dxa"/>
            <w:gridSpan w:val="2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68"/>
              <w:rPr>
                <w:b/>
              </w:rPr>
            </w:pPr>
            <w:r>
              <w:rPr>
                <w:b/>
              </w:rPr>
              <w:t>14,96</w:t>
            </w:r>
          </w:p>
        </w:tc>
        <w:tc>
          <w:tcPr>
            <w:tcW w:w="887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66"/>
              <w:jc w:val="right"/>
              <w:rPr>
                <w:b/>
              </w:rPr>
            </w:pPr>
            <w:r>
              <w:rPr>
                <w:b/>
              </w:rPr>
              <w:t>13,28</w:t>
            </w:r>
          </w:p>
        </w:tc>
        <w:tc>
          <w:tcPr>
            <w:tcW w:w="1037" w:type="dxa"/>
            <w:gridSpan w:val="2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60"/>
              <w:rPr>
                <w:b/>
              </w:rPr>
            </w:pPr>
            <w:r>
              <w:rPr>
                <w:b/>
              </w:rPr>
              <w:t>541,15</w:t>
            </w:r>
          </w:p>
        </w:tc>
        <w:tc>
          <w:tcPr>
            <w:tcW w:w="126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156"/>
              <w:rPr>
                <w:b/>
              </w:rPr>
            </w:pPr>
            <w:r>
              <w:rPr>
                <w:b/>
              </w:rPr>
              <w:t>518,04</w:t>
            </w:r>
          </w:p>
        </w:tc>
        <w:tc>
          <w:tcPr>
            <w:tcW w:w="944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116"/>
              <w:jc w:val="right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02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29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786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213"/>
              <w:rPr>
                <w:b/>
              </w:rPr>
            </w:pPr>
            <w:r>
              <w:rPr>
                <w:b/>
              </w:rPr>
              <w:t>5,01</w:t>
            </w:r>
          </w:p>
        </w:tc>
        <w:tc>
          <w:tcPr>
            <w:tcW w:w="901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296"/>
              <w:rPr>
                <w:b/>
              </w:rPr>
            </w:pPr>
            <w:r>
              <w:rPr>
                <w:b/>
              </w:rPr>
              <w:t>369,1</w:t>
            </w:r>
          </w:p>
        </w:tc>
        <w:tc>
          <w:tcPr>
            <w:tcW w:w="1055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434"/>
              <w:rPr>
                <w:b/>
              </w:rPr>
            </w:pPr>
            <w:r>
              <w:rPr>
                <w:b/>
              </w:rPr>
              <w:t>107,4</w:t>
            </w:r>
          </w:p>
        </w:tc>
        <w:tc>
          <w:tcPr>
            <w:tcW w:w="897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760" w:type="dxa"/>
            <w:shd w:val="clear" w:color="auto" w:fill="B6DDE8"/>
          </w:tcPr>
          <w:p w:rsidR="00A423C4" w:rsidRDefault="0061162A">
            <w:pPr>
              <w:pStyle w:val="TableParagraph"/>
              <w:spacing w:line="227" w:lineRule="exact"/>
              <w:ind w:left="332"/>
              <w:rPr>
                <w:b/>
              </w:rPr>
            </w:pPr>
            <w:r>
              <w:rPr>
                <w:b/>
              </w:rPr>
              <w:t>2,67</w:t>
            </w:r>
          </w:p>
        </w:tc>
      </w:tr>
      <w:tr w:rsidR="00A423C4">
        <w:trPr>
          <w:trHeight w:val="277"/>
        </w:trPr>
        <w:tc>
          <w:tcPr>
            <w:tcW w:w="15720" w:type="dxa"/>
            <w:gridSpan w:val="16"/>
            <w:shd w:val="clear" w:color="auto" w:fill="D6E3BC"/>
          </w:tcPr>
          <w:p w:rsidR="00A423C4" w:rsidRDefault="0061162A">
            <w:pPr>
              <w:pStyle w:val="TableParagraph"/>
              <w:ind w:left="6123" w:right="6099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9" w:line="240" w:lineRule="auto"/>
              <w:ind w:left="518"/>
            </w:pPr>
            <w:r>
              <w:t>91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15" w:line="240" w:lineRule="auto"/>
              <w:ind w:left="184" w:right="181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</w:p>
          <w:p w:rsidR="00A423C4" w:rsidRDefault="0061162A">
            <w:pPr>
              <w:pStyle w:val="TableParagraph"/>
              <w:spacing w:before="28" w:line="236" w:lineRule="exact"/>
              <w:ind w:left="186" w:right="177"/>
              <w:jc w:val="center"/>
              <w:rPr>
                <w:b/>
              </w:rPr>
            </w:pPr>
            <w:r>
              <w:rPr>
                <w:b/>
              </w:rPr>
              <w:t>морковью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46" w:right="433"/>
              <w:jc w:val="center"/>
            </w:pPr>
            <w:r>
              <w:t>150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9" w:line="240" w:lineRule="auto"/>
              <w:ind w:left="271"/>
            </w:pPr>
            <w:r>
              <w:t>1,99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9" w:line="240" w:lineRule="auto"/>
              <w:ind w:right="122"/>
              <w:jc w:val="right"/>
            </w:pPr>
            <w:r>
              <w:t>9,12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15"/>
            </w:pPr>
            <w:r>
              <w:t>12,78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9" w:line="240" w:lineRule="auto"/>
              <w:ind w:right="125"/>
              <w:jc w:val="right"/>
            </w:pPr>
            <w:r>
              <w:t>141,18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0,06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9" w:line="240" w:lineRule="auto"/>
              <w:ind w:right="134"/>
              <w:jc w:val="right"/>
            </w:pPr>
            <w:r>
              <w:t>26,5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9" w:line="240" w:lineRule="auto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351"/>
            </w:pPr>
            <w:r>
              <w:t>64,5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571"/>
            </w:pPr>
            <w:r>
              <w:t>24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right="41"/>
              <w:jc w:val="right"/>
            </w:pPr>
            <w:r>
              <w:t>42,48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9" w:line="240" w:lineRule="auto"/>
              <w:ind w:left="332"/>
            </w:pPr>
            <w:r>
              <w:t>0,78</w:t>
            </w:r>
          </w:p>
        </w:tc>
      </w:tr>
      <w:tr w:rsidR="00A423C4">
        <w:trPr>
          <w:trHeight w:val="553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9" w:line="240" w:lineRule="auto"/>
              <w:ind w:left="518"/>
            </w:pPr>
            <w:r>
              <w:t>16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2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Щи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свежей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</w:p>
          <w:p w:rsidR="00A423C4" w:rsidRDefault="0061162A">
            <w:pPr>
              <w:pStyle w:val="TableParagraph"/>
              <w:spacing w:before="33" w:line="226" w:lineRule="exact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картофелем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46" w:right="433"/>
              <w:jc w:val="center"/>
            </w:pPr>
            <w:r>
              <w:t>250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9" w:line="240" w:lineRule="auto"/>
              <w:ind w:left="271"/>
            </w:pPr>
            <w:r>
              <w:t>8,61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9" w:line="240" w:lineRule="auto"/>
              <w:ind w:right="122"/>
              <w:jc w:val="right"/>
            </w:pPr>
            <w:r>
              <w:t>8,40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9" w:line="240" w:lineRule="auto"/>
              <w:ind w:left="415"/>
            </w:pPr>
            <w:r>
              <w:t>14,34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9" w:line="240" w:lineRule="auto"/>
              <w:ind w:right="125"/>
              <w:jc w:val="right"/>
            </w:pPr>
            <w:r>
              <w:t>167,25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0,10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9" w:line="240" w:lineRule="auto"/>
              <w:ind w:left="329"/>
            </w:pPr>
            <w:r>
              <w:t>9,11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9" w:line="240" w:lineRule="auto"/>
              <w:ind w:left="268"/>
            </w:pPr>
            <w:r>
              <w:t>15,00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411"/>
            </w:pPr>
            <w:r>
              <w:t>45,3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right="56"/>
              <w:jc w:val="right"/>
            </w:pPr>
            <w:r>
              <w:t>176,53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right="41"/>
              <w:jc w:val="right"/>
            </w:pPr>
            <w:r>
              <w:t>47,35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9" w:line="240" w:lineRule="auto"/>
              <w:ind w:left="332"/>
            </w:pPr>
            <w:r>
              <w:t>1,26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7" w:line="240" w:lineRule="auto"/>
              <w:ind w:right="136"/>
              <w:jc w:val="right"/>
            </w:pPr>
            <w:r>
              <w:t>100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9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Перловка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отварная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46" w:right="433"/>
              <w:jc w:val="center"/>
            </w:pPr>
            <w:r>
              <w:t>150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left="271"/>
            </w:pPr>
            <w:r>
              <w:t>4,35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122"/>
              <w:jc w:val="right"/>
            </w:pPr>
            <w:r>
              <w:t>9,15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15"/>
            </w:pPr>
            <w:r>
              <w:t>31,05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7" w:line="240" w:lineRule="auto"/>
              <w:ind w:right="180"/>
              <w:jc w:val="right"/>
            </w:pPr>
            <w:r>
              <w:t>229,5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left="584"/>
            </w:pPr>
            <w:r>
              <w:t>-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213"/>
            </w:pPr>
            <w:r>
              <w:t>1,16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7" w:line="240" w:lineRule="auto"/>
              <w:ind w:right="40"/>
              <w:jc w:val="right"/>
            </w:pPr>
            <w:r>
              <w:t>136,67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7" w:line="240" w:lineRule="auto"/>
              <w:ind w:left="434"/>
            </w:pPr>
            <w:r>
              <w:t>22,15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7" w:line="240" w:lineRule="auto"/>
              <w:ind w:right="41"/>
              <w:jc w:val="right"/>
            </w:pPr>
            <w:r>
              <w:t>1,425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7" w:line="240" w:lineRule="auto"/>
              <w:ind w:left="385"/>
            </w:pPr>
            <w:r>
              <w:t>1,2</w:t>
            </w:r>
          </w:p>
        </w:tc>
      </w:tr>
      <w:tr w:rsidR="00A423C4">
        <w:trPr>
          <w:trHeight w:val="551"/>
        </w:trPr>
        <w:tc>
          <w:tcPr>
            <w:tcW w:w="943" w:type="dxa"/>
          </w:tcPr>
          <w:p w:rsidR="00A423C4" w:rsidRDefault="0061162A">
            <w:pPr>
              <w:pStyle w:val="TableParagraph"/>
              <w:spacing w:before="37" w:line="240" w:lineRule="auto"/>
              <w:ind w:left="518"/>
            </w:pPr>
            <w:r>
              <w:t>57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spacing w:before="92" w:line="240" w:lineRule="auto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Тефтели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46" w:right="433"/>
              <w:jc w:val="center"/>
            </w:pPr>
            <w:r>
              <w:t>80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spacing w:before="37" w:line="240" w:lineRule="auto"/>
              <w:ind w:right="41"/>
              <w:jc w:val="right"/>
            </w:pPr>
            <w:r>
              <w:t>11,78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spacing w:before="37" w:line="240" w:lineRule="auto"/>
              <w:ind w:right="66"/>
              <w:jc w:val="right"/>
            </w:pPr>
            <w:r>
              <w:t>12,91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spacing w:before="37" w:line="240" w:lineRule="auto"/>
              <w:ind w:left="415"/>
            </w:pPr>
            <w:r>
              <w:t>14,90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spacing w:before="37" w:line="240" w:lineRule="auto"/>
              <w:ind w:right="180"/>
              <w:jc w:val="right"/>
            </w:pPr>
            <w:r>
              <w:t>223,0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spacing w:before="37" w:line="240" w:lineRule="auto"/>
              <w:ind w:right="116"/>
              <w:jc w:val="right"/>
            </w:pPr>
            <w:r>
              <w:t>0,07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spacing w:before="37" w:line="240" w:lineRule="auto"/>
              <w:ind w:left="329"/>
            </w:pPr>
            <w:r>
              <w:t>1,13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spacing w:before="37" w:line="240" w:lineRule="auto"/>
              <w:ind w:left="275" w:right="241"/>
              <w:jc w:val="center"/>
            </w:pPr>
            <w:r>
              <w:t>51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7" w:line="240" w:lineRule="auto"/>
              <w:ind w:left="351"/>
            </w:pPr>
            <w:r>
              <w:t>57,8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7" w:line="240" w:lineRule="auto"/>
              <w:ind w:left="434"/>
            </w:pPr>
            <w:r>
              <w:t>141,4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7" w:line="240" w:lineRule="auto"/>
              <w:ind w:right="96"/>
              <w:jc w:val="right"/>
            </w:pPr>
            <w:r>
              <w:t>28,4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spacing w:before="37" w:line="240" w:lineRule="auto"/>
              <w:ind w:left="332"/>
            </w:pPr>
            <w:r>
              <w:t>1,27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ind w:left="518"/>
            </w:pPr>
            <w:r>
              <w:t>72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200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0,04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0,00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24,76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236"/>
              <w:jc w:val="right"/>
            </w:pPr>
            <w:r>
              <w:t>94,2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0,01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329"/>
            </w:pPr>
            <w:r>
              <w:t>1,08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6,40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44"/>
            </w:pPr>
            <w:r>
              <w:t>3,6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0,00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943" w:type="dxa"/>
          </w:tcPr>
          <w:p w:rsidR="00A423C4" w:rsidRDefault="0061162A">
            <w:pPr>
              <w:pStyle w:val="TableParagraph"/>
              <w:ind w:left="518"/>
            </w:pPr>
            <w:r>
              <w:t>89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60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4,74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0,60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28,98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125"/>
              <w:jc w:val="right"/>
            </w:pPr>
            <w:r>
              <w:t>140,28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0,06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489"/>
            </w:pPr>
            <w:r>
              <w:t>52,2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19,8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943" w:type="dxa"/>
          </w:tcPr>
          <w:p w:rsidR="00A423C4" w:rsidRDefault="0061162A">
            <w:pPr>
              <w:pStyle w:val="TableParagraph"/>
              <w:ind w:right="136"/>
              <w:jc w:val="right"/>
            </w:pPr>
            <w:r>
              <w:t>101</w:t>
            </w:r>
          </w:p>
        </w:tc>
        <w:tc>
          <w:tcPr>
            <w:tcW w:w="3201" w:type="dxa"/>
          </w:tcPr>
          <w:p w:rsidR="00A423C4" w:rsidRDefault="0061162A">
            <w:pPr>
              <w:pStyle w:val="TableParagraph"/>
              <w:ind w:left="186" w:right="181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260" w:type="dxa"/>
            <w:gridSpan w:val="2"/>
          </w:tcPr>
          <w:p w:rsidR="00A423C4" w:rsidRDefault="0061162A">
            <w:pPr>
              <w:pStyle w:val="TableParagraph"/>
              <w:ind w:left="446" w:right="433"/>
              <w:jc w:val="center"/>
            </w:pPr>
            <w:r>
              <w:t>50</w:t>
            </w:r>
          </w:p>
        </w:tc>
        <w:tc>
          <w:tcPr>
            <w:tcW w:w="767" w:type="dxa"/>
          </w:tcPr>
          <w:p w:rsidR="00A423C4" w:rsidRDefault="0061162A">
            <w:pPr>
              <w:pStyle w:val="TableParagraph"/>
              <w:ind w:left="271"/>
            </w:pPr>
            <w:r>
              <w:t>3,30</w:t>
            </w:r>
          </w:p>
        </w:tc>
        <w:tc>
          <w:tcPr>
            <w:tcW w:w="887" w:type="dxa"/>
          </w:tcPr>
          <w:p w:rsidR="00A423C4" w:rsidRDefault="0061162A">
            <w:pPr>
              <w:pStyle w:val="TableParagraph"/>
              <w:ind w:right="122"/>
              <w:jc w:val="right"/>
            </w:pPr>
            <w:r>
              <w:t>0,36</w:t>
            </w:r>
          </w:p>
        </w:tc>
        <w:tc>
          <w:tcPr>
            <w:tcW w:w="1037" w:type="dxa"/>
            <w:gridSpan w:val="2"/>
          </w:tcPr>
          <w:p w:rsidR="00A423C4" w:rsidRDefault="0061162A">
            <w:pPr>
              <w:pStyle w:val="TableParagraph"/>
              <w:ind w:left="415"/>
            </w:pPr>
            <w:r>
              <w:t>16,70</w:t>
            </w:r>
          </w:p>
        </w:tc>
        <w:tc>
          <w:tcPr>
            <w:tcW w:w="1261" w:type="dxa"/>
          </w:tcPr>
          <w:p w:rsidR="00A423C4" w:rsidRDefault="0061162A">
            <w:pPr>
              <w:pStyle w:val="TableParagraph"/>
              <w:ind w:right="180"/>
              <w:jc w:val="right"/>
            </w:pPr>
            <w:r>
              <w:t>83,24</w:t>
            </w:r>
          </w:p>
        </w:tc>
        <w:tc>
          <w:tcPr>
            <w:tcW w:w="944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0,85</w:t>
            </w:r>
          </w:p>
        </w:tc>
        <w:tc>
          <w:tcPr>
            <w:tcW w:w="1021" w:type="dxa"/>
          </w:tcPr>
          <w:p w:rsidR="00A423C4" w:rsidRDefault="0061162A">
            <w:pPr>
              <w:pStyle w:val="TableParagraph"/>
              <w:ind w:left="28"/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A423C4" w:rsidRDefault="0061162A">
            <w:pPr>
              <w:pStyle w:val="TableParagraph"/>
              <w:ind w:left="31"/>
              <w:jc w:val="center"/>
            </w:pPr>
            <w:r>
              <w:t>-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411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71"/>
            </w:pPr>
            <w:r>
              <w:t>53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12,5</w:t>
            </w:r>
          </w:p>
        </w:tc>
        <w:tc>
          <w:tcPr>
            <w:tcW w:w="760" w:type="dxa"/>
          </w:tcPr>
          <w:p w:rsidR="00A423C4" w:rsidRDefault="0061162A">
            <w:pPr>
              <w:pStyle w:val="TableParagraph"/>
              <w:ind w:left="332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943" w:type="dxa"/>
            <w:tcBorders>
              <w:bottom w:val="nil"/>
            </w:tcBorders>
            <w:shd w:val="clear" w:color="auto" w:fill="B6DDE8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0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spacing w:line="251" w:lineRule="exact"/>
              <w:ind w:left="446" w:right="433"/>
              <w:jc w:val="center"/>
              <w:rPr>
                <w:b/>
              </w:rPr>
            </w:pPr>
            <w:r>
              <w:rPr>
                <w:b/>
              </w:rPr>
              <w:t>940</w:t>
            </w:r>
          </w:p>
        </w:tc>
        <w:tc>
          <w:tcPr>
            <w:tcW w:w="76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41"/>
              <w:jc w:val="right"/>
              <w:rPr>
                <w:b/>
              </w:rPr>
            </w:pPr>
            <w:r>
              <w:rPr>
                <w:b/>
              </w:rPr>
              <w:t>34,81</w:t>
            </w:r>
          </w:p>
        </w:tc>
        <w:tc>
          <w:tcPr>
            <w:tcW w:w="88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66"/>
              <w:jc w:val="right"/>
              <w:rPr>
                <w:b/>
              </w:rPr>
            </w:pPr>
            <w:r>
              <w:rPr>
                <w:b/>
              </w:rPr>
              <w:t>40,54</w:t>
            </w:r>
          </w:p>
        </w:tc>
        <w:tc>
          <w:tcPr>
            <w:tcW w:w="1037" w:type="dxa"/>
            <w:gridSpan w:val="2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143,51</w:t>
            </w:r>
          </w:p>
        </w:tc>
        <w:tc>
          <w:tcPr>
            <w:tcW w:w="126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1078,65</w:t>
            </w:r>
          </w:p>
        </w:tc>
        <w:tc>
          <w:tcPr>
            <w:tcW w:w="944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116"/>
              <w:jc w:val="right"/>
              <w:rPr>
                <w:b/>
              </w:rPr>
            </w:pPr>
            <w:r>
              <w:rPr>
                <w:b/>
              </w:rPr>
              <w:t>1,15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108"/>
              <w:jc w:val="right"/>
              <w:rPr>
                <w:b/>
              </w:rPr>
            </w:pPr>
            <w:r>
              <w:rPr>
                <w:b/>
              </w:rPr>
              <w:t>37,82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67,16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40"/>
              <w:jc w:val="right"/>
              <w:rPr>
                <w:b/>
              </w:rPr>
            </w:pPr>
            <w:r>
              <w:rPr>
                <w:b/>
              </w:rPr>
              <w:t>335,97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472,88</w:t>
            </w:r>
          </w:p>
        </w:tc>
        <w:tc>
          <w:tcPr>
            <w:tcW w:w="897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right="36"/>
              <w:jc w:val="right"/>
              <w:rPr>
                <w:b/>
              </w:rPr>
            </w:pPr>
            <w:r>
              <w:rPr>
                <w:b/>
              </w:rPr>
              <w:t>151,96</w:t>
            </w:r>
          </w:p>
        </w:tc>
        <w:tc>
          <w:tcPr>
            <w:tcW w:w="760" w:type="dxa"/>
            <w:tcBorders>
              <w:bottom w:val="nil"/>
            </w:tcBorders>
            <w:shd w:val="clear" w:color="auto" w:fill="B6DDE8"/>
          </w:tcPr>
          <w:p w:rsidR="00A423C4" w:rsidRDefault="0061162A">
            <w:pPr>
              <w:pStyle w:val="TableParagraph"/>
              <w:ind w:left="385"/>
              <w:rPr>
                <w:b/>
              </w:rPr>
            </w:pPr>
            <w:r>
              <w:rPr>
                <w:b/>
              </w:rPr>
              <w:t>6,9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5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62"/>
        <w:gridCol w:w="1275"/>
        <w:gridCol w:w="709"/>
        <w:gridCol w:w="995"/>
        <w:gridCol w:w="995"/>
        <w:gridCol w:w="1276"/>
        <w:gridCol w:w="995"/>
        <w:gridCol w:w="993"/>
        <w:gridCol w:w="851"/>
        <w:gridCol w:w="853"/>
        <w:gridCol w:w="992"/>
        <w:gridCol w:w="853"/>
        <w:gridCol w:w="851"/>
      </w:tblGrid>
      <w:tr w:rsidR="00A423C4">
        <w:trPr>
          <w:trHeight w:val="1415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A423C4">
            <w:pPr>
              <w:pStyle w:val="TableParagraph"/>
              <w:spacing w:before="3" w:line="240" w:lineRule="auto"/>
              <w:rPr>
                <w:b/>
                <w:sz w:val="25"/>
              </w:rPr>
            </w:pPr>
          </w:p>
          <w:p w:rsidR="00A423C4" w:rsidRDefault="0061162A">
            <w:pPr>
              <w:pStyle w:val="TableParagraph"/>
              <w:spacing w:line="240" w:lineRule="auto"/>
              <w:ind w:right="151"/>
              <w:jc w:val="right"/>
              <w:rPr>
                <w:b/>
              </w:rPr>
            </w:pPr>
            <w:r>
              <w:rPr>
                <w:b/>
              </w:rPr>
              <w:t>№ТК</w:t>
            </w:r>
          </w:p>
        </w:tc>
        <w:tc>
          <w:tcPr>
            <w:tcW w:w="3262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A423C4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275" w:type="dxa"/>
          </w:tcPr>
          <w:p w:rsidR="00A423C4" w:rsidRDefault="00A423C4">
            <w:pPr>
              <w:pStyle w:val="TableParagraph"/>
              <w:spacing w:before="5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49" w:right="256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99" w:type="dxa"/>
            <w:gridSpan w:val="3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A423C4" w:rsidRDefault="00A423C4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58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276" w:type="dxa"/>
          </w:tcPr>
          <w:p w:rsidR="00A423C4" w:rsidRDefault="00A423C4">
            <w:pPr>
              <w:pStyle w:val="TableParagraph"/>
              <w:spacing w:before="2" w:line="240" w:lineRule="auto"/>
              <w:rPr>
                <w:b/>
                <w:sz w:val="23"/>
              </w:rPr>
            </w:pPr>
          </w:p>
          <w:p w:rsidR="00A423C4" w:rsidRDefault="0061162A">
            <w:pPr>
              <w:pStyle w:val="TableParagraph"/>
              <w:spacing w:line="276" w:lineRule="auto"/>
              <w:ind w:left="163" w:right="1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before="16" w:line="240" w:lineRule="exact"/>
              <w:ind w:left="163" w:right="108"/>
              <w:jc w:val="center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39" w:type="dxa"/>
            <w:gridSpan w:val="3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152" w:line="253" w:lineRule="exact"/>
              <w:ind w:left="858" w:right="864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line="161" w:lineRule="exact"/>
              <w:ind w:left="857" w:right="86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549" w:type="dxa"/>
            <w:gridSpan w:val="4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A423C4" w:rsidRDefault="00A423C4">
            <w:pPr>
              <w:pStyle w:val="TableParagraph"/>
              <w:spacing w:before="2" w:line="240" w:lineRule="auto"/>
              <w:rPr>
                <w:b/>
                <w:sz w:val="26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396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429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1275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276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33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299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35" w:lineRule="exact"/>
              <w:ind w:left="339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35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35" w:lineRule="exact"/>
              <w:ind w:left="255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35" w:lineRule="exact"/>
              <w:ind w:left="290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line="22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line="227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left="3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line="227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line="227" w:lineRule="exact"/>
              <w:ind w:right="1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27" w:lineRule="exact"/>
              <w:ind w:left="29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27" w:lineRule="exact"/>
              <w:ind w:left="319" w:right="26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left="325" w:right="3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line="227" w:lineRule="exact"/>
              <w:ind w:left="23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27" w:lineRule="exact"/>
              <w:ind w:left="29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03"/>
        </w:trPr>
        <w:tc>
          <w:tcPr>
            <w:tcW w:w="15752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94" w:right="6498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(вторник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87"/>
        </w:trPr>
        <w:tc>
          <w:tcPr>
            <w:tcW w:w="15752" w:type="dxa"/>
            <w:gridSpan w:val="14"/>
            <w:shd w:val="clear" w:color="auto" w:fill="C2D69B"/>
          </w:tcPr>
          <w:p w:rsidR="00A423C4" w:rsidRDefault="0061162A">
            <w:pPr>
              <w:pStyle w:val="TableParagraph"/>
              <w:ind w:left="6493" w:right="6498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342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9"/>
            </w:pPr>
            <w:r>
              <w:t>86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0" w:right="27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пшенная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9,12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30"/>
              <w:jc w:val="right"/>
            </w:pPr>
            <w:r>
              <w:t>12,25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65,6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43"/>
            </w:pPr>
            <w:r>
              <w:t>409,16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30,6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line="247" w:lineRule="exact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527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3"/>
            </w:pPr>
            <w:r>
              <w:t>55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278"/>
            </w:pPr>
            <w:r>
              <w:t>741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66"/>
            </w:pPr>
            <w:r>
              <w:t>240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4,94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58"/>
            </w:pPr>
            <w:r>
              <w:t>102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95"/>
              <w:jc w:val="right"/>
            </w:pPr>
            <w:r>
              <w:t>2,34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93"/>
              <w:jc w:val="right"/>
            </w:pPr>
            <w:r>
              <w:t>5,6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16,92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131,6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0,04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0,03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11"/>
            </w:pPr>
            <w:r>
              <w:t>0,07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46"/>
            </w:pPr>
            <w:r>
              <w:t>201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290"/>
            </w:pPr>
            <w:r>
              <w:t>80,6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59"/>
              <w:jc w:val="right"/>
            </w:pPr>
            <w:r>
              <w:t>17,42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0,2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14,0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28,00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ind w:right="5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320"/>
            </w:pPr>
            <w:r>
              <w:t>6,00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85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93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8"/>
            </w:pPr>
            <w:r>
              <w:t>0,4</w:t>
            </w:r>
          </w:p>
        </w:tc>
      </w:tr>
      <w:tr w:rsidR="00A423C4">
        <w:trPr>
          <w:trHeight w:val="400"/>
        </w:trPr>
        <w:tc>
          <w:tcPr>
            <w:tcW w:w="852" w:type="dxa"/>
            <w:vMerge w:val="restart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  <w:vMerge w:val="restart"/>
          </w:tcPr>
          <w:p w:rsidR="00A423C4" w:rsidRDefault="0061162A">
            <w:pPr>
              <w:pStyle w:val="TableParagraph"/>
              <w:spacing w:before="66" w:line="211" w:lineRule="auto"/>
              <w:ind w:left="729" w:right="428" w:hanging="279"/>
              <w:rPr>
                <w:b/>
              </w:rPr>
            </w:pPr>
            <w:r>
              <w:rPr>
                <w:b/>
              </w:rPr>
              <w:t>Фрукты свежие (банан/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яблоко/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мандарин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180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2,25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0,17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13,26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48,73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6,18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256"/>
            </w:pPr>
            <w:r>
              <w:t>73,04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13,61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12,02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4"/>
              <w:jc w:val="right"/>
            </w:pPr>
            <w:r>
              <w:t>9,58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0,01</w:t>
            </w:r>
          </w:p>
        </w:tc>
      </w:tr>
      <w:tr w:rsidR="00A423C4">
        <w:trPr>
          <w:trHeight w:val="354"/>
        </w:trPr>
        <w:tc>
          <w:tcPr>
            <w:tcW w:w="85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0,8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0,8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19,6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9"/>
              <w:jc w:val="center"/>
            </w:pPr>
            <w:r>
              <w:t>90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80"/>
              <w:jc w:val="right"/>
            </w:pPr>
            <w:r>
              <w:t>330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11"/>
            </w:pPr>
            <w:r>
              <w:t>0,06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01"/>
            </w:pPr>
            <w:r>
              <w:t>32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22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1"/>
            </w:pPr>
            <w:r>
              <w:t>18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8"/>
            </w:pPr>
            <w:r>
              <w:t>4,4</w:t>
            </w:r>
          </w:p>
        </w:tc>
      </w:tr>
      <w:tr w:rsidR="00A423C4">
        <w:trPr>
          <w:trHeight w:val="357"/>
        </w:trPr>
        <w:tc>
          <w:tcPr>
            <w:tcW w:w="85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0,80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0,2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2"/>
            </w:pPr>
            <w:r>
              <w:t>8,0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7"/>
              <w:jc w:val="center"/>
            </w:pPr>
            <w:r>
              <w:t>38,0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96"/>
              <w:jc w:val="right"/>
            </w:pPr>
            <w:r>
              <w:t>38,00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93"/>
            </w:pPr>
            <w:r>
              <w:t>10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35,00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17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21"/>
            </w:pPr>
            <w:r>
              <w:t>11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0,10</w:t>
            </w:r>
          </w:p>
        </w:tc>
      </w:tr>
      <w:tr w:rsidR="00A423C4">
        <w:trPr>
          <w:trHeight w:val="335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262" w:type="dxa"/>
            <w:shd w:val="clear" w:color="auto" w:fill="B8CCE4"/>
          </w:tcPr>
          <w:p w:rsidR="00A423C4" w:rsidRDefault="0061162A">
            <w:pPr>
              <w:pStyle w:val="TableParagraph"/>
              <w:ind w:left="32" w:right="2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фруктов)</w:t>
            </w:r>
          </w:p>
        </w:tc>
        <w:tc>
          <w:tcPr>
            <w:tcW w:w="1275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469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11,66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130"/>
              <w:jc w:val="right"/>
              <w:rPr>
                <w:b/>
              </w:rPr>
            </w:pPr>
            <w:r>
              <w:rPr>
                <w:b/>
              </w:rPr>
              <w:t>17,85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96,52</w:t>
            </w:r>
          </w:p>
        </w:tc>
        <w:tc>
          <w:tcPr>
            <w:tcW w:w="1276" w:type="dxa"/>
            <w:shd w:val="clear" w:color="auto" w:fill="B8CCE4"/>
          </w:tcPr>
          <w:p w:rsidR="00A423C4" w:rsidRDefault="0061162A">
            <w:pPr>
              <w:pStyle w:val="TableParagraph"/>
              <w:ind w:right="160"/>
              <w:jc w:val="right"/>
              <w:rPr>
                <w:b/>
              </w:rPr>
            </w:pPr>
            <w:r>
              <w:rPr>
                <w:b/>
              </w:rPr>
              <w:t>568,76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30,64</w:t>
            </w:r>
          </w:p>
        </w:tc>
        <w:tc>
          <w:tcPr>
            <w:tcW w:w="993" w:type="dxa"/>
            <w:shd w:val="clear" w:color="auto" w:fill="B8CCE4"/>
          </w:tcPr>
          <w:p w:rsidR="00A423C4" w:rsidRDefault="0061162A">
            <w:pPr>
              <w:pStyle w:val="TableParagraph"/>
              <w:ind w:left="292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left="346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106"/>
              <w:jc w:val="right"/>
              <w:rPr>
                <w:b/>
              </w:rPr>
            </w:pPr>
            <w:r>
              <w:rPr>
                <w:b/>
              </w:rPr>
              <w:t>821,6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124"/>
              <w:jc w:val="right"/>
              <w:rPr>
                <w:b/>
              </w:rPr>
            </w:pPr>
            <w:r>
              <w:rPr>
                <w:b/>
              </w:rPr>
              <w:t>257,42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98"/>
              <w:rPr>
                <w:b/>
              </w:rPr>
            </w:pPr>
            <w:r>
              <w:rPr>
                <w:b/>
              </w:rPr>
              <w:t>5,8</w:t>
            </w:r>
          </w:p>
        </w:tc>
      </w:tr>
      <w:tr w:rsidR="00A423C4">
        <w:trPr>
          <w:trHeight w:val="273"/>
        </w:trPr>
        <w:tc>
          <w:tcPr>
            <w:tcW w:w="15752" w:type="dxa"/>
            <w:gridSpan w:val="14"/>
            <w:shd w:val="clear" w:color="auto" w:fill="C2D69B"/>
          </w:tcPr>
          <w:p w:rsidR="00A423C4" w:rsidRDefault="0061162A">
            <w:pPr>
              <w:pStyle w:val="TableParagraph"/>
              <w:ind w:left="6493" w:right="649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6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41" w:line="240" w:lineRule="auto"/>
              <w:ind w:right="230"/>
              <w:jc w:val="right"/>
            </w:pPr>
            <w:r>
              <w:t>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line="274" w:lineRule="exact"/>
              <w:ind w:left="866" w:right="142" w:hanging="704"/>
              <w:rPr>
                <w:b/>
              </w:rPr>
            </w:pPr>
            <w:r>
              <w:rPr>
                <w:b/>
              </w:rPr>
              <w:t xml:space="preserve">Закуска из свеклы с </w:t>
            </w:r>
            <w:proofErr w:type="spellStart"/>
            <w:r>
              <w:rPr>
                <w:b/>
              </w:rPr>
              <w:t>подсолн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маслом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(сезон)/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41" w:line="240" w:lineRule="auto"/>
              <w:ind w:left="469"/>
            </w:pPr>
            <w:r>
              <w:t>100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41" w:line="240" w:lineRule="auto"/>
              <w:ind w:right="50"/>
              <w:jc w:val="right"/>
            </w:pPr>
            <w:r>
              <w:t>1,43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right="135"/>
              <w:jc w:val="right"/>
            </w:pPr>
            <w:r>
              <w:t>6,09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left="390"/>
            </w:pPr>
            <w:r>
              <w:t>8,36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41" w:line="240" w:lineRule="auto"/>
              <w:ind w:left="163" w:right="167"/>
              <w:jc w:val="center"/>
            </w:pPr>
            <w:r>
              <w:t>93,9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41" w:line="240" w:lineRule="auto"/>
              <w:ind w:left="295"/>
            </w:pPr>
            <w:r>
              <w:t>0,02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41" w:line="240" w:lineRule="auto"/>
              <w:ind w:left="329" w:right="339"/>
              <w:jc w:val="center"/>
            </w:pPr>
            <w:r>
              <w:t>9,5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41" w:line="240" w:lineRule="auto"/>
              <w:ind w:left="527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41" w:line="240" w:lineRule="auto"/>
              <w:ind w:right="79"/>
              <w:jc w:val="right"/>
            </w:pPr>
            <w:r>
              <w:t>35,15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41" w:line="240" w:lineRule="auto"/>
              <w:ind w:right="106"/>
              <w:jc w:val="right"/>
            </w:pPr>
            <w:r>
              <w:t>40,97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41" w:line="240" w:lineRule="auto"/>
              <w:ind w:right="114"/>
              <w:jc w:val="right"/>
            </w:pPr>
            <w:r>
              <w:t>20,9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41" w:line="240" w:lineRule="auto"/>
              <w:ind w:left="346"/>
            </w:pPr>
            <w:r>
              <w:t>1,33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30"/>
              <w:jc w:val="right"/>
            </w:pPr>
            <w:r>
              <w:t>3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18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огурцов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100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0,76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6,09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90"/>
            </w:pPr>
            <w:r>
              <w:t>2,38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7"/>
              <w:jc w:val="center"/>
            </w:pPr>
            <w:r>
              <w:t>67,3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7"/>
            </w:pPr>
            <w:r>
              <w:t>0,03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329" w:right="339"/>
              <w:jc w:val="center"/>
            </w:pPr>
            <w:r>
              <w:t>9,5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79"/>
              <w:jc w:val="right"/>
            </w:pPr>
            <w:r>
              <w:t>21,85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40,02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4"/>
              <w:jc w:val="right"/>
            </w:pPr>
            <w:r>
              <w:t>13,3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0,57</w:t>
            </w:r>
          </w:p>
        </w:tc>
      </w:tr>
      <w:tr w:rsidR="00A423C4">
        <w:trPr>
          <w:trHeight w:val="551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right="175"/>
              <w:jc w:val="right"/>
            </w:pPr>
            <w:r>
              <w:t>21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before="20" w:line="240" w:lineRule="auto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макаронными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изделиями</w:t>
            </w:r>
          </w:p>
          <w:p w:rsidR="00A423C4" w:rsidRDefault="0061162A">
            <w:pPr>
              <w:pStyle w:val="TableParagraph"/>
              <w:spacing w:before="32" w:line="226" w:lineRule="exact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39" w:line="240" w:lineRule="auto"/>
              <w:ind w:left="469"/>
            </w:pPr>
            <w:r>
              <w:t>250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39" w:line="240" w:lineRule="auto"/>
              <w:ind w:right="50"/>
              <w:jc w:val="right"/>
            </w:pPr>
            <w:r>
              <w:t>2,69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185"/>
              <w:jc w:val="right"/>
            </w:pPr>
            <w:r>
              <w:t>2,84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151"/>
              <w:jc w:val="right"/>
            </w:pPr>
            <w:r>
              <w:t>17,14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39" w:line="240" w:lineRule="auto"/>
              <w:ind w:left="326"/>
            </w:pPr>
            <w:r>
              <w:t>104,75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447"/>
            </w:pPr>
            <w:r>
              <w:t>0,11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39" w:line="240" w:lineRule="auto"/>
              <w:ind w:right="151"/>
              <w:jc w:val="right"/>
            </w:pPr>
            <w:r>
              <w:t>8,25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line="247" w:lineRule="exact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112"/>
              <w:jc w:val="right"/>
            </w:pPr>
            <w:r>
              <w:t>24,6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right="106"/>
              <w:jc w:val="right"/>
            </w:pPr>
            <w:r>
              <w:t>66,65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114"/>
              <w:jc w:val="right"/>
            </w:pPr>
            <w:r>
              <w:t>27,0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396"/>
            </w:pPr>
            <w:r>
              <w:t>1,09</w:t>
            </w:r>
          </w:p>
        </w:tc>
      </w:tr>
      <w:tr w:rsidR="00A423C4">
        <w:trPr>
          <w:trHeight w:val="551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right="175"/>
              <w:jc w:val="right"/>
            </w:pPr>
            <w:r>
              <w:t>63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spacing w:before="20" w:line="240" w:lineRule="auto"/>
              <w:ind w:left="30" w:right="27"/>
              <w:jc w:val="center"/>
              <w:rPr>
                <w:b/>
              </w:rPr>
            </w:pPr>
            <w:r>
              <w:rPr>
                <w:b/>
              </w:rPr>
              <w:t>Птица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(куры) тушеные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</w:p>
          <w:p w:rsidR="00A423C4" w:rsidRDefault="0061162A">
            <w:pPr>
              <w:pStyle w:val="TableParagraph"/>
              <w:spacing w:before="32" w:line="226" w:lineRule="exact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сметанном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соусе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spacing w:before="39" w:line="240" w:lineRule="auto"/>
              <w:ind w:left="589"/>
            </w:pPr>
            <w:r>
              <w:t>100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before="39" w:line="240" w:lineRule="auto"/>
              <w:ind w:left="159"/>
            </w:pPr>
            <w:r>
              <w:t>22,4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right="241"/>
              <w:jc w:val="right"/>
            </w:pPr>
            <w:r>
              <w:t>18,23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390"/>
            </w:pPr>
            <w:r>
              <w:t>7,03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spacing w:before="39" w:line="240" w:lineRule="auto"/>
              <w:ind w:left="326"/>
            </w:pPr>
            <w:r>
              <w:t>281,25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447"/>
            </w:pPr>
            <w:r>
              <w:t>0,08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spacing w:before="39" w:line="240" w:lineRule="auto"/>
              <w:ind w:left="292"/>
            </w:pPr>
            <w:r>
              <w:t>0,68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256"/>
            </w:pPr>
            <w:r>
              <w:t>53,75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79"/>
              <w:jc w:val="right"/>
            </w:pPr>
            <w:r>
              <w:t>70,13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left="179"/>
            </w:pPr>
            <w:r>
              <w:t>172,75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spacing w:before="39" w:line="240" w:lineRule="auto"/>
              <w:ind w:right="59"/>
              <w:jc w:val="right"/>
            </w:pPr>
            <w:r>
              <w:t>29,88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spacing w:before="39" w:line="240" w:lineRule="auto"/>
              <w:ind w:left="346"/>
            </w:pPr>
            <w:r>
              <w:t>2,21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175"/>
              <w:jc w:val="right"/>
            </w:pPr>
            <w:r>
              <w:t>68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5"/>
              <w:jc w:val="center"/>
              <w:rPr>
                <w:b/>
              </w:rPr>
            </w:pPr>
            <w:r>
              <w:rPr>
                <w:b/>
              </w:rPr>
              <w:t>Пюре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картофельное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4,08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241"/>
              <w:jc w:val="right"/>
            </w:pPr>
            <w:r>
              <w:t>6,4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51"/>
              <w:jc w:val="right"/>
            </w:pPr>
            <w:r>
              <w:t>27,26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381"/>
            </w:pPr>
            <w:r>
              <w:t>183,0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ind w:left="295"/>
            </w:pPr>
            <w:r>
              <w:t>0,18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328"/>
            </w:pPr>
            <w:r>
              <w:t>24,22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287"/>
            </w:pPr>
            <w:r>
              <w:t>34,00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49,3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51"/>
              <w:jc w:val="right"/>
            </w:pPr>
            <w:r>
              <w:t>115,46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59"/>
              <w:jc w:val="right"/>
            </w:pPr>
            <w:r>
              <w:t>37,00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1,34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72" w:right="236"/>
              <w:jc w:val="center"/>
            </w:pPr>
            <w:r>
              <w:t>89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69"/>
              <w:jc w:val="right"/>
            </w:pPr>
            <w:r>
              <w:t>4,74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0,60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28,98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right="150"/>
              <w:jc w:val="right"/>
            </w:pPr>
            <w:r>
              <w:t>140,28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37"/>
            </w:pPr>
            <w:r>
              <w:t>0,06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93"/>
              <w:jc w:val="right"/>
            </w:pPr>
            <w:r>
              <w:t>13,8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61"/>
              <w:jc w:val="right"/>
            </w:pPr>
            <w:r>
              <w:t>52,2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05"/>
              <w:jc w:val="right"/>
            </w:pPr>
            <w:r>
              <w:t>19,8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23"/>
              <w:jc w:val="right"/>
            </w:pPr>
            <w:r>
              <w:t>101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505" w:right="500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69"/>
              <w:jc w:val="right"/>
            </w:pPr>
            <w:r>
              <w:t>3,30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85"/>
              <w:jc w:val="right"/>
            </w:pPr>
            <w:r>
              <w:t>0,36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16,70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right="205"/>
              <w:jc w:val="right"/>
            </w:pPr>
            <w:r>
              <w:t>83,24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37"/>
            </w:pPr>
            <w:r>
              <w:t>0,85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right="11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right="12"/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93"/>
              <w:jc w:val="right"/>
            </w:pPr>
            <w:r>
              <w:t>11,5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13"/>
            </w:pPr>
            <w:r>
              <w:t>53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05"/>
              <w:jc w:val="right"/>
            </w:pPr>
            <w:r>
              <w:t>12,5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72" w:right="265"/>
              <w:jc w:val="center"/>
            </w:pPr>
            <w:r>
              <w:t>98</w:t>
            </w:r>
          </w:p>
        </w:tc>
        <w:tc>
          <w:tcPr>
            <w:tcW w:w="3262" w:type="dxa"/>
          </w:tcPr>
          <w:p w:rsidR="00A423C4" w:rsidRDefault="0061162A">
            <w:pPr>
              <w:pStyle w:val="TableParagraph"/>
              <w:ind w:left="33" w:right="27"/>
              <w:jc w:val="center"/>
              <w:rPr>
                <w:b/>
              </w:rPr>
            </w:pPr>
            <w:r>
              <w:rPr>
                <w:b/>
              </w:rPr>
              <w:t>Кисель</w:t>
            </w:r>
          </w:p>
        </w:tc>
        <w:tc>
          <w:tcPr>
            <w:tcW w:w="1275" w:type="dxa"/>
          </w:tcPr>
          <w:p w:rsidR="00A423C4" w:rsidRDefault="0061162A">
            <w:pPr>
              <w:pStyle w:val="TableParagraph"/>
              <w:ind w:left="469"/>
            </w:pPr>
            <w:r>
              <w:t>200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209"/>
              <w:jc w:val="right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221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42"/>
            </w:pPr>
            <w:r>
              <w:t>7,2</w:t>
            </w:r>
          </w:p>
        </w:tc>
        <w:tc>
          <w:tcPr>
            <w:tcW w:w="1276" w:type="dxa"/>
          </w:tcPr>
          <w:p w:rsidR="00A423C4" w:rsidRDefault="0061162A">
            <w:pPr>
              <w:pStyle w:val="TableParagraph"/>
              <w:ind w:left="163" w:right="169"/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right="5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A423C4" w:rsidRDefault="0061162A">
            <w:pPr>
              <w:pStyle w:val="TableParagraph"/>
              <w:ind w:left="327" w:right="339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29,5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327" w:right="340"/>
              <w:jc w:val="center"/>
            </w:pPr>
            <w:r>
              <w:t>5,4</w:t>
            </w:r>
          </w:p>
        </w:tc>
        <w:tc>
          <w:tcPr>
            <w:tcW w:w="853" w:type="dxa"/>
          </w:tcPr>
          <w:p w:rsidR="00A423C4" w:rsidRDefault="0061162A">
            <w:pPr>
              <w:pStyle w:val="TableParagraph"/>
              <w:ind w:left="476"/>
            </w:pPr>
            <w:r>
              <w:t>1</w:t>
            </w:r>
          </w:p>
        </w:tc>
        <w:tc>
          <w:tcPr>
            <w:tcW w:w="851" w:type="dxa"/>
          </w:tcPr>
          <w:p w:rsidR="00A423C4" w:rsidRDefault="0061162A">
            <w:pPr>
              <w:pStyle w:val="TableParagraph"/>
              <w:ind w:left="346"/>
            </w:pPr>
            <w:r>
              <w:t>0,06</w:t>
            </w:r>
          </w:p>
        </w:tc>
      </w:tr>
      <w:tr w:rsidR="00A423C4">
        <w:trPr>
          <w:trHeight w:val="273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62" w:type="dxa"/>
            <w:shd w:val="clear" w:color="auto" w:fill="B8CCE4"/>
          </w:tcPr>
          <w:p w:rsidR="00A423C4" w:rsidRDefault="0061162A">
            <w:pPr>
              <w:pStyle w:val="TableParagraph"/>
              <w:ind w:left="32" w:right="2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закусок):</w:t>
            </w:r>
          </w:p>
        </w:tc>
        <w:tc>
          <w:tcPr>
            <w:tcW w:w="1275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417"/>
              <w:rPr>
                <w:b/>
              </w:rPr>
            </w:pPr>
            <w:r>
              <w:rPr>
                <w:b/>
              </w:rPr>
              <w:t>1060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39,4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</w:rPr>
              <w:t>40,61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115,05</w:t>
            </w:r>
          </w:p>
        </w:tc>
        <w:tc>
          <w:tcPr>
            <w:tcW w:w="1276" w:type="dxa"/>
            <w:shd w:val="clear" w:color="auto" w:fill="B8CCE4"/>
          </w:tcPr>
          <w:p w:rsidR="00A423C4" w:rsidRDefault="0061162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989,72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295"/>
              <w:rPr>
                <w:b/>
              </w:rPr>
            </w:pPr>
            <w:r>
              <w:rPr>
                <w:b/>
              </w:rPr>
              <w:t>1,33</w:t>
            </w:r>
          </w:p>
        </w:tc>
        <w:tc>
          <w:tcPr>
            <w:tcW w:w="993" w:type="dxa"/>
            <w:shd w:val="clear" w:color="auto" w:fill="B8CCE4"/>
          </w:tcPr>
          <w:p w:rsidR="00A423C4" w:rsidRDefault="0061162A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67,5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256"/>
              <w:rPr>
                <w:b/>
              </w:rPr>
            </w:pPr>
            <w:r>
              <w:rPr>
                <w:b/>
              </w:rPr>
              <w:t>87,75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255,83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546,45</w:t>
            </w:r>
          </w:p>
        </w:tc>
        <w:tc>
          <w:tcPr>
            <w:tcW w:w="853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161,38</w:t>
            </w:r>
          </w:p>
        </w:tc>
        <w:tc>
          <w:tcPr>
            <w:tcW w:w="851" w:type="dxa"/>
            <w:shd w:val="clear" w:color="auto" w:fill="B8CCE4"/>
          </w:tcPr>
          <w:p w:rsidR="00A423C4" w:rsidRDefault="0061162A">
            <w:pPr>
              <w:pStyle w:val="TableParagraph"/>
              <w:ind w:left="346"/>
              <w:rPr>
                <w:b/>
              </w:rPr>
            </w:pPr>
            <w:r>
              <w:rPr>
                <w:b/>
              </w:rPr>
              <w:t>8,81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56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271"/>
        </w:trPr>
        <w:tc>
          <w:tcPr>
            <w:tcW w:w="835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30" w:right="173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140" w:line="240" w:lineRule="auto"/>
              <w:ind w:left="20" w:right="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:rsidR="00A423C4" w:rsidRDefault="0061162A">
            <w:pPr>
              <w:pStyle w:val="TableParagraph"/>
              <w:spacing w:before="1" w:line="324" w:lineRule="auto"/>
              <w:ind w:left="231" w:right="102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4" w:line="240" w:lineRule="auto"/>
              <w:rPr>
                <w:b/>
                <w:sz w:val="37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90" w:line="261" w:lineRule="auto"/>
              <w:ind w:left="176" w:right="5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line="234" w:lineRule="exact"/>
              <w:ind w:left="296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A423C4">
            <w:pPr>
              <w:pStyle w:val="TableParagraph"/>
              <w:spacing w:before="2" w:line="240" w:lineRule="auto"/>
              <w:rPr>
                <w:b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4" w:line="240" w:lineRule="auto"/>
              <w:rPr>
                <w:b/>
                <w:sz w:val="37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6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15" w:right="2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63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28" w:right="6416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68"/>
            </w:pPr>
            <w:r>
              <w:t>34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манная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6,24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6,10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19,7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158,64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17"/>
            </w:pPr>
            <w: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27"/>
            </w:pPr>
            <w:r>
              <w:t>1,09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right="37"/>
              <w:jc w:val="right"/>
            </w:pPr>
            <w:r>
              <w:t>36,72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right="27"/>
              <w:jc w:val="right"/>
            </w:pPr>
            <w:r>
              <w:t>192,17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363"/>
            </w:pPr>
            <w:r>
              <w:t>156,05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51"/>
              <w:jc w:val="right"/>
            </w:pPr>
            <w:r>
              <w:t>23,52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466"/>
            </w:pPr>
            <w:r>
              <w:t>0,3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78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01" w:right="9"/>
              <w:jc w:val="center"/>
              <w:rPr>
                <w:b/>
              </w:rPr>
            </w:pPr>
            <w:r>
              <w:rPr>
                <w:b/>
              </w:rPr>
              <w:t>Кофейный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напиток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молоке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92"/>
            </w:pPr>
            <w:r>
              <w:t>1,4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86"/>
            </w:pPr>
            <w:r>
              <w:t>2,0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22,4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67"/>
              <w:jc w:val="right"/>
            </w:pPr>
            <w:r>
              <w:t>116,0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12"/>
            </w:pPr>
            <w:r>
              <w:t>0,08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61"/>
            </w:pPr>
            <w:r>
              <w:t>34,0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73"/>
            </w:pPr>
            <w:r>
              <w:t>45,0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49"/>
            </w:pPr>
            <w:r>
              <w:t>7,0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567"/>
            </w:pPr>
            <w:r>
              <w:t>-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03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1,58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0,20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3"/>
            </w:pPr>
            <w:r>
              <w:t>9,66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46,76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97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4,60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28"/>
            </w:pPr>
            <w:r>
              <w:t>17,40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6,60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0,22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>9,22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51,76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</w:rPr>
              <w:t>321,4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0,12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27"/>
              <w:rPr>
                <w:b/>
              </w:rPr>
            </w:pPr>
            <w:r>
              <w:rPr>
                <w:b/>
              </w:rPr>
              <w:t>1,09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</w:rPr>
              <w:t>36,8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230,77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left="363"/>
              <w:rPr>
                <w:b/>
              </w:rPr>
            </w:pPr>
            <w:r>
              <w:rPr>
                <w:b/>
              </w:rPr>
              <w:t>218,45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37,12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414"/>
              <w:rPr>
                <w:b/>
              </w:rPr>
            </w:pPr>
            <w:r>
              <w:rPr>
                <w:b/>
              </w:rPr>
              <w:t>0,52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2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68" w:right="189"/>
              <w:jc w:val="center"/>
            </w:pPr>
            <w:r>
              <w:t>90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7" w:right="9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моркови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курагой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20" w:line="240" w:lineRule="auto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20" w:line="240" w:lineRule="auto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7,25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20" w:line="240" w:lineRule="auto"/>
              <w:ind w:left="314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20" w:line="240" w:lineRule="auto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81,57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0" w:line="240" w:lineRule="auto"/>
              <w:ind w:left="251"/>
              <w:rPr>
                <w:sz w:val="24"/>
              </w:rPr>
            </w:pPr>
            <w:r>
              <w:rPr>
                <w:sz w:val="24"/>
              </w:rPr>
              <w:t>358,97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20" w:line="240" w:lineRule="auto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20" w:line="240" w:lineRule="auto"/>
              <w:ind w:left="459"/>
              <w:rPr>
                <w:sz w:val="24"/>
              </w:rPr>
            </w:pPr>
            <w:r>
              <w:rPr>
                <w:sz w:val="24"/>
              </w:rPr>
              <w:t>5,58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20" w:line="240" w:lineRule="auto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223,53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20" w:line="240" w:lineRule="auto"/>
              <w:ind w:left="334"/>
              <w:rPr>
                <w:sz w:val="24"/>
              </w:rPr>
            </w:pPr>
            <w:r>
              <w:rPr>
                <w:sz w:val="24"/>
              </w:rPr>
              <w:t>203,84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20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146,55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2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132"/>
              <w:jc w:val="center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6" w:right="9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20" w:line="240" w:lineRule="auto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20" w:line="240" w:lineRule="auto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1,13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20" w:line="240" w:lineRule="auto"/>
              <w:ind w:left="314"/>
              <w:rPr>
                <w:sz w:val="24"/>
              </w:rPr>
            </w:pPr>
            <w:r>
              <w:rPr>
                <w:sz w:val="24"/>
              </w:rPr>
              <w:t>6,19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20" w:line="240" w:lineRule="auto"/>
              <w:ind w:left="385"/>
              <w:rPr>
                <w:sz w:val="24"/>
              </w:rPr>
            </w:pPr>
            <w:r>
              <w:rPr>
                <w:sz w:val="24"/>
              </w:rPr>
              <w:t>4,72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0" w:line="240" w:lineRule="auto"/>
              <w:ind w:left="371"/>
              <w:rPr>
                <w:sz w:val="24"/>
              </w:rPr>
            </w:pPr>
            <w:r>
              <w:rPr>
                <w:sz w:val="24"/>
              </w:rPr>
              <w:t>79,1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20" w:line="240" w:lineRule="auto"/>
              <w:ind w:left="305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20" w:line="240" w:lineRule="auto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20,42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20" w:line="240" w:lineRule="auto"/>
              <w:ind w:left="284"/>
              <w:rPr>
                <w:sz w:val="24"/>
              </w:rPr>
            </w:pPr>
            <w:r>
              <w:rPr>
                <w:sz w:val="24"/>
              </w:rPr>
              <w:t>17,58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2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>32,88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20" w:line="240" w:lineRule="auto"/>
              <w:ind w:right="32"/>
              <w:jc w:val="right"/>
              <w:rPr>
                <w:sz w:val="24"/>
              </w:rPr>
            </w:pPr>
            <w:r>
              <w:rPr>
                <w:sz w:val="24"/>
              </w:rPr>
              <w:t>17,79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20" w:line="240" w:lineRule="auto"/>
              <w:ind w:left="394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</w:tr>
      <w:tr w:rsidR="00A423C4">
        <w:trPr>
          <w:trHeight w:val="424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30" w:lineRule="exact"/>
              <w:ind w:left="168" w:right="189"/>
              <w:jc w:val="center"/>
            </w:pPr>
            <w:r>
              <w:t>24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0" w:lineRule="exact"/>
              <w:ind w:left="842" w:right="298" w:hanging="519"/>
              <w:rPr>
                <w:b/>
              </w:rPr>
            </w:pPr>
            <w:r>
              <w:rPr>
                <w:b/>
              </w:rPr>
              <w:t>Рассольник Петербургский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(Ленинградский)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34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34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34" w:lineRule="exact"/>
              <w:ind w:left="314"/>
              <w:rPr>
                <w:sz w:val="24"/>
              </w:rPr>
            </w:pPr>
            <w:r>
              <w:rPr>
                <w:sz w:val="24"/>
              </w:rPr>
              <w:t>5,11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34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16,59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34" w:lineRule="exact"/>
              <w:ind w:left="251"/>
              <w:rPr>
                <w:sz w:val="24"/>
              </w:rPr>
            </w:pPr>
            <w:r>
              <w:rPr>
                <w:sz w:val="24"/>
              </w:rPr>
              <w:t>120,75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34" w:lineRule="exact"/>
              <w:ind w:left="516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34" w:lineRule="exact"/>
              <w:ind w:left="459"/>
              <w:rPr>
                <w:sz w:val="24"/>
              </w:rPr>
            </w:pPr>
            <w:r>
              <w:rPr>
                <w:sz w:val="24"/>
              </w:rPr>
              <w:t>7,54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34" w:lineRule="exact"/>
              <w:ind w:left="284"/>
              <w:rPr>
                <w:sz w:val="24"/>
              </w:rPr>
            </w:pPr>
            <w:r>
              <w:rPr>
                <w:sz w:val="24"/>
              </w:rPr>
              <w:t>26,45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34" w:lineRule="exact"/>
              <w:ind w:left="394"/>
              <w:rPr>
                <w:sz w:val="24"/>
              </w:rPr>
            </w:pPr>
            <w:r>
              <w:rPr>
                <w:sz w:val="24"/>
              </w:rPr>
              <w:t>71,95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34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25,9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34" w:lineRule="exact"/>
              <w:ind w:left="394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</w:tr>
      <w:tr w:rsidR="00A423C4">
        <w:trPr>
          <w:trHeight w:val="261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09" w:lineRule="exact"/>
              <w:ind w:left="168" w:right="189"/>
              <w:jc w:val="center"/>
            </w:pPr>
            <w:r>
              <w:t>55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09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Котлета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мясная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14" w:lineRule="exact"/>
              <w:ind w:left="312" w:right="30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14" w:lineRule="exact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>12,44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14" w:lineRule="exact"/>
              <w:ind w:left="314"/>
              <w:rPr>
                <w:sz w:val="24"/>
              </w:rPr>
            </w:pPr>
            <w:r>
              <w:rPr>
                <w:sz w:val="24"/>
              </w:rPr>
              <w:t>9,24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14" w:lineRule="exact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12,56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14" w:lineRule="exact"/>
              <w:ind w:left="392"/>
              <w:rPr>
                <w:sz w:val="24"/>
              </w:rPr>
            </w:pPr>
            <w:r>
              <w:rPr>
                <w:sz w:val="24"/>
              </w:rPr>
              <w:t>183,00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14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14" w:lineRule="exact"/>
              <w:ind w:left="308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14" w:lineRule="exact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14" w:lineRule="exact"/>
              <w:ind w:left="43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14" w:lineRule="exact"/>
              <w:ind w:left="394"/>
              <w:rPr>
                <w:sz w:val="24"/>
              </w:rPr>
            </w:pPr>
            <w:r>
              <w:rPr>
                <w:sz w:val="24"/>
              </w:rPr>
              <w:t>133,1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14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14" w:lineRule="exact"/>
              <w:ind w:left="454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96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59" w:right="9"/>
              <w:jc w:val="center"/>
              <w:rPr>
                <w:b/>
              </w:rPr>
            </w:pPr>
            <w:r>
              <w:rPr>
                <w:b/>
              </w:rPr>
              <w:t>Гречка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рассыпчатая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9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9" w:lineRule="exact"/>
              <w:ind w:left="254"/>
              <w:rPr>
                <w:sz w:val="24"/>
              </w:rPr>
            </w:pPr>
            <w:r>
              <w:rPr>
                <w:sz w:val="24"/>
              </w:rPr>
              <w:t>85,55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9" w:lineRule="exact"/>
              <w:ind w:left="385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9" w:lineRule="exact"/>
              <w:ind w:left="392"/>
              <w:rPr>
                <w:sz w:val="24"/>
              </w:rPr>
            </w:pPr>
            <w:r>
              <w:rPr>
                <w:sz w:val="24"/>
              </w:rPr>
              <w:t>775,17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9" w:lineRule="exact"/>
              <w:ind w:left="516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121,48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9" w:lineRule="exact"/>
              <w:ind w:left="394"/>
              <w:rPr>
                <w:sz w:val="24"/>
              </w:rPr>
            </w:pPr>
            <w:r>
              <w:rPr>
                <w:sz w:val="24"/>
              </w:rPr>
              <w:t>19,69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9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1,27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9" w:lineRule="exact"/>
              <w:ind w:left="394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99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14,0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28,00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61"/>
            </w:pPr>
            <w:r>
              <w:t>6,00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639"/>
            </w:pPr>
            <w:r>
              <w:t>-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540"/>
            </w:pPr>
            <w:r>
              <w:t>-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06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83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51"/>
            </w:pPr>
            <w:r>
              <w:t>223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Соус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томатный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2,3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3,0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35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60" w:right="336"/>
              <w:jc w:val="center"/>
            </w:pPr>
            <w:r>
              <w:t>1,0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35"/>
            </w:pPr>
            <w:r>
              <w:t>2,5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40"/>
            </w:pPr>
            <w:r>
              <w:t>3,5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14"/>
            </w:pPr>
            <w:r>
              <w:t>0,15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3" w:lineRule="exact"/>
              <w:ind w:right="2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32,17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109,7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178,95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1803,51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1,52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34,66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457,84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566,66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right="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253,01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spacing w:line="229" w:lineRule="exact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11,34</w:t>
            </w:r>
          </w:p>
        </w:tc>
      </w:tr>
    </w:tbl>
    <w:p w:rsidR="00A423C4" w:rsidRDefault="00A423C4">
      <w:pPr>
        <w:spacing w:line="229" w:lineRule="exact"/>
        <w:rPr>
          <w:sz w:val="24"/>
        </w:rPr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96" w:right="15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67" w:right="342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5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15" w:right="2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299" w:right="29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320" w:right="3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29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3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(четверг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 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405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3" w:lineRule="exact"/>
              <w:ind w:left="125" w:right="189"/>
              <w:jc w:val="center"/>
            </w:pPr>
            <w:r>
              <w:t>87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201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овсяная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«Геркулеса»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right="372"/>
              <w:jc w:val="right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12"/>
              <w:jc w:val="right"/>
            </w:pPr>
            <w:r>
              <w:t>10,2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right="54"/>
              <w:jc w:val="right"/>
            </w:pPr>
            <w:r>
              <w:t>12,3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right="142"/>
              <w:jc w:val="right"/>
            </w:pPr>
            <w:r>
              <w:t>44,5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556"/>
            </w:pPr>
            <w:r>
              <w:t>330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3" w:lineRule="exact"/>
              <w:ind w:right="135"/>
              <w:jc w:val="right"/>
            </w:pPr>
            <w:r>
              <w:t>0,27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3" w:lineRule="exact"/>
              <w:ind w:right="137"/>
              <w:jc w:val="right"/>
            </w:pPr>
            <w:r>
              <w:t>0,63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3" w:lineRule="exact"/>
              <w:ind w:right="101"/>
              <w:jc w:val="right"/>
            </w:pPr>
            <w:r>
              <w:t>40,0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3" w:lineRule="exact"/>
              <w:ind w:left="241"/>
            </w:pPr>
            <w:r>
              <w:t>171,68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3" w:lineRule="exact"/>
              <w:ind w:right="128"/>
              <w:jc w:val="right"/>
            </w:pPr>
            <w:r>
              <w:t>315,4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3" w:lineRule="exact"/>
              <w:ind w:right="137"/>
              <w:jc w:val="right"/>
            </w:pPr>
            <w:r>
              <w:t>79,6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3" w:lineRule="exact"/>
              <w:ind w:right="123"/>
              <w:jc w:val="right"/>
            </w:pPr>
            <w:r>
              <w:t>1,66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9" w:line="228" w:lineRule="exact"/>
              <w:ind w:left="198" w:right="189"/>
              <w:jc w:val="center"/>
            </w:pPr>
            <w:r>
              <w:t>99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9" w:line="228" w:lineRule="exact"/>
              <w:ind w:left="703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маслом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07"/>
              <w:jc w:val="right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2,03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8,6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49" w:lineRule="exact"/>
              <w:ind w:left="284"/>
            </w:pPr>
            <w:r>
              <w:t>0,44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129,1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101"/>
              <w:jc w:val="right"/>
            </w:pPr>
            <w:r>
              <w:t>0,05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82"/>
            </w:pPr>
            <w:r>
              <w:t>52,2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00"/>
            </w:pPr>
            <w:r>
              <w:t>100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33"/>
              <w:jc w:val="right"/>
            </w:pPr>
            <w:r>
              <w:t>8,9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82"/>
              <w:jc w:val="right"/>
            </w:pPr>
            <w:r>
              <w:t>0,65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5" w:line="228" w:lineRule="exact"/>
              <w:ind w:left="232" w:right="189"/>
              <w:jc w:val="center"/>
            </w:pPr>
            <w:r>
              <w:t>103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5" w:line="228" w:lineRule="exact"/>
              <w:ind w:left="945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лимоном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0,13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9" w:lineRule="exact"/>
              <w:ind w:left="233"/>
            </w:pPr>
            <w:r>
              <w:t>0,02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10,25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41,68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9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2,83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27"/>
            </w:pPr>
            <w:r>
              <w:t>14,05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26"/>
            </w:pPr>
            <w:r>
              <w:t>4,4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93"/>
              <w:jc w:val="right"/>
            </w:pPr>
            <w:r>
              <w:t>2,4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0,38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right="372"/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12,36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jc w:val="right"/>
              <w:rPr>
                <w:b/>
              </w:rPr>
            </w:pPr>
            <w:r>
              <w:rPr>
                <w:b/>
              </w:rPr>
              <w:t>20,92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55,19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80"/>
              <w:rPr>
                <w:b/>
              </w:rPr>
            </w:pPr>
            <w:r>
              <w:rPr>
                <w:b/>
              </w:rPr>
              <w:t>500,78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324"/>
              <w:rPr>
                <w:b/>
              </w:rPr>
            </w:pPr>
            <w:r>
              <w:rPr>
                <w:b/>
              </w:rPr>
              <w:t>0,32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37"/>
              <w:jc w:val="right"/>
              <w:rPr>
                <w:b/>
              </w:rPr>
            </w:pPr>
            <w:r>
              <w:rPr>
                <w:b/>
              </w:rPr>
              <w:t>3,46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5"/>
              <w:jc w:val="right"/>
              <w:rPr>
                <w:b/>
              </w:rPr>
            </w:pPr>
            <w:r>
              <w:rPr>
                <w:b/>
              </w:rPr>
              <w:t>40,05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left="241"/>
              <w:rPr>
                <w:b/>
              </w:rPr>
            </w:pPr>
            <w:r>
              <w:rPr>
                <w:b/>
              </w:rPr>
              <w:t>237,93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8"/>
              <w:jc w:val="right"/>
              <w:rPr>
                <w:b/>
              </w:rPr>
            </w:pPr>
            <w:r>
              <w:rPr>
                <w:b/>
              </w:rPr>
              <w:t>419,8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37"/>
              <w:jc w:val="right"/>
              <w:rPr>
                <w:b/>
              </w:rPr>
            </w:pPr>
            <w:r>
              <w:rPr>
                <w:b/>
              </w:rPr>
              <w:t>90,9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spacing w:before="29" w:line="228" w:lineRule="exact"/>
              <w:ind w:right="123"/>
              <w:jc w:val="right"/>
              <w:rPr>
                <w:b/>
              </w:rPr>
            </w:pPr>
            <w:r>
              <w:rPr>
                <w:b/>
              </w:rPr>
              <w:t>2,69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 w:right="168"/>
              <w:jc w:val="center"/>
            </w:pPr>
            <w:r>
              <w:t>95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104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свеклы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яблоками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372"/>
              <w:jc w:val="right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0"/>
            </w:pPr>
            <w:r>
              <w:t>1,61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233"/>
            </w:pPr>
            <w:r>
              <w:t>7,05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253"/>
            </w:pPr>
            <w:r>
              <w:t>15,9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133,49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69"/>
            </w:pPr>
            <w:r>
              <w:t>0,015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2"/>
            </w:pPr>
            <w:r>
              <w:t>13,74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195"/>
            </w:pPr>
            <w:r>
              <w:t>50,79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76"/>
            </w:pPr>
            <w:r>
              <w:t>46,17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76"/>
              <w:jc w:val="right"/>
            </w:pPr>
            <w:r>
              <w:t>25,05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277"/>
            </w:pPr>
            <w:r>
              <w:t>2,33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25" w:right="189"/>
              <w:jc w:val="center"/>
            </w:pPr>
            <w:r>
              <w:t>20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2" w:line="240" w:lineRule="auto"/>
              <w:ind w:right="102"/>
              <w:jc w:val="right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бобовыми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right="372"/>
              <w:jc w:val="right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10"/>
            </w:pPr>
            <w:r>
              <w:t>5,49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5,28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53"/>
            </w:pPr>
            <w:r>
              <w:t>16,33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280"/>
            </w:pPr>
            <w:r>
              <w:t>134,75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0,23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27"/>
            </w:pPr>
            <w:r>
              <w:t>5,81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195"/>
            </w:pPr>
            <w:r>
              <w:t>38,08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276"/>
            </w:pPr>
            <w:r>
              <w:t>87,18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left="216"/>
            </w:pPr>
            <w:r>
              <w:t>35,3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277"/>
            </w:pPr>
            <w:r>
              <w:t>2,03</w:t>
            </w:r>
          </w:p>
        </w:tc>
      </w:tr>
      <w:tr w:rsidR="00A423C4">
        <w:trPr>
          <w:trHeight w:val="55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06" w:line="240" w:lineRule="auto"/>
              <w:ind w:left="232" w:right="189"/>
              <w:jc w:val="center"/>
            </w:pPr>
            <w:r>
              <w:t>105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08" w:lineRule="auto"/>
              <w:ind w:left="1276" w:right="152" w:hanging="1100"/>
              <w:rPr>
                <w:b/>
              </w:rPr>
            </w:pPr>
            <w:r>
              <w:rPr>
                <w:b/>
              </w:rPr>
              <w:t>Капуста тушеная с овощами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курицей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06" w:line="240" w:lineRule="auto"/>
              <w:ind w:right="372"/>
              <w:jc w:val="right"/>
            </w:pPr>
            <w:r>
              <w:t>175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106" w:line="240" w:lineRule="auto"/>
              <w:ind w:right="119"/>
              <w:jc w:val="right"/>
            </w:pPr>
            <w:r>
              <w:t>12,56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106" w:line="240" w:lineRule="auto"/>
              <w:ind w:left="233"/>
            </w:pPr>
            <w:r>
              <w:t>11,72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106" w:line="240" w:lineRule="auto"/>
              <w:ind w:left="253"/>
            </w:pPr>
            <w:r>
              <w:t>15,2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06" w:line="240" w:lineRule="auto"/>
              <w:ind w:left="296"/>
            </w:pPr>
            <w:r>
              <w:t>217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106" w:line="240" w:lineRule="auto"/>
              <w:ind w:left="336"/>
            </w:pPr>
            <w:r>
              <w:t>0,07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106" w:line="240" w:lineRule="auto"/>
              <w:ind w:left="272"/>
            </w:pPr>
            <w:r>
              <w:t>11,33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106" w:line="240" w:lineRule="auto"/>
              <w:ind w:left="178"/>
            </w:pPr>
            <w:r>
              <w:t>14,6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106" w:line="240" w:lineRule="auto"/>
              <w:ind w:left="195"/>
            </w:pPr>
            <w:r>
              <w:t>36,8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106" w:line="240" w:lineRule="auto"/>
              <w:ind w:left="276"/>
            </w:pPr>
            <w:r>
              <w:t>108,2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106" w:line="240" w:lineRule="auto"/>
              <w:ind w:left="216"/>
            </w:pPr>
            <w:r>
              <w:t>38,7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106" w:line="240" w:lineRule="auto"/>
              <w:ind w:left="277"/>
            </w:pPr>
            <w:r>
              <w:t>1,92</w:t>
            </w:r>
          </w:p>
        </w:tc>
      </w:tr>
      <w:tr w:rsidR="00A423C4">
        <w:trPr>
          <w:trHeight w:val="369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32" w:right="189"/>
              <w:jc w:val="center"/>
            </w:pPr>
            <w:r>
              <w:t>104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804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кураги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right="37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88"/>
              <w:jc w:val="right"/>
            </w:pPr>
            <w:r>
              <w:t>0,96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95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253"/>
            </w:pPr>
            <w:r>
              <w:t>51,36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96"/>
            </w:pPr>
            <w:r>
              <w:t>196,72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0,03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1,64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1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195"/>
            </w:pPr>
            <w:r>
              <w:t>38,96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276"/>
            </w:pPr>
            <w:r>
              <w:t>63,88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right="176"/>
              <w:jc w:val="right"/>
            </w:pPr>
            <w:r>
              <w:t>30,64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277"/>
            </w:pPr>
            <w:r>
              <w:t>1,08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 w:right="172"/>
              <w:jc w:val="center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10"/>
              <w:rPr>
                <w:b/>
              </w:rPr>
            </w:pPr>
            <w:r>
              <w:rPr>
                <w:b/>
              </w:rPr>
              <w:t>885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19"/>
              <w:jc w:val="right"/>
              <w:rPr>
                <w:b/>
              </w:rPr>
            </w:pPr>
            <w:r>
              <w:rPr>
                <w:b/>
              </w:rPr>
              <w:t>28,66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25,01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72"/>
              <w:jc w:val="right"/>
              <w:rPr>
                <w:b/>
              </w:rPr>
            </w:pPr>
            <w:r>
              <w:rPr>
                <w:b/>
              </w:rPr>
              <w:t>144,47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96"/>
              <w:rPr>
                <w:b/>
              </w:rPr>
            </w:pPr>
            <w:r>
              <w:rPr>
                <w:b/>
              </w:rPr>
              <w:t>905,48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32,52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left="178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left="195"/>
              <w:rPr>
                <w:b/>
              </w:rPr>
            </w:pPr>
            <w:r>
              <w:rPr>
                <w:b/>
              </w:rPr>
              <w:t>189,93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410,63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176"/>
              <w:jc w:val="right"/>
              <w:rPr>
                <w:b/>
              </w:rPr>
            </w:pPr>
            <w:r>
              <w:rPr>
                <w:b/>
              </w:rPr>
              <w:t>16,99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left="358"/>
              <w:rPr>
                <w:b/>
              </w:rPr>
            </w:pPr>
            <w:r>
              <w:rPr>
                <w:b/>
              </w:rPr>
              <w:t>9,57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875"/>
        <w:gridCol w:w="940"/>
        <w:gridCol w:w="897"/>
        <w:gridCol w:w="1055"/>
        <w:gridCol w:w="901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74" w:lineRule="exact"/>
              <w:ind w:left="196" w:right="31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2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4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b/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40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57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277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38" w:right="3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347" w:right="32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298" w:right="32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5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left="285" w:right="28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38" w:right="30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933"/>
        </w:trPr>
        <w:tc>
          <w:tcPr>
            <w:tcW w:w="15730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A423C4" w:rsidRDefault="0061162A">
            <w:pPr>
              <w:pStyle w:val="TableParagraph"/>
              <w:spacing w:before="209" w:line="240" w:lineRule="auto"/>
              <w:ind w:left="6469" w:right="6452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(Пятница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0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69" w:right="6450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68"/>
            </w:pPr>
            <w:r>
              <w:t>85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40" w:lineRule="auto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«Дружба»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риса</w:t>
            </w:r>
          </w:p>
          <w:p w:rsidR="00A423C4" w:rsidRDefault="0061162A">
            <w:pPr>
              <w:pStyle w:val="TableParagraph"/>
              <w:spacing w:before="28" w:line="236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молочная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32"/>
            </w:pPr>
            <w:r>
              <w:t>6,21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7,73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53"/>
            </w:pPr>
            <w:r>
              <w:t>27,71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16"/>
            </w:pPr>
            <w:r>
              <w:t>201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0,48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9" w:line="240" w:lineRule="auto"/>
              <w:ind w:left="238"/>
            </w:pPr>
            <w:r>
              <w:t>1,95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before="39" w:line="240" w:lineRule="auto"/>
              <w:ind w:left="237"/>
            </w:pPr>
            <w:r>
              <w:t>76,65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left="197"/>
            </w:pPr>
            <w:r>
              <w:t>92,3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128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239"/>
            </w:pPr>
            <w:r>
              <w:t>26,7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left="300"/>
            </w:pPr>
            <w:r>
              <w:t>1,3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51"/>
            </w:pPr>
            <w:r>
              <w:t>102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748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284"/>
            </w:pPr>
            <w:r>
              <w:t>2,34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446"/>
            </w:pPr>
            <w:r>
              <w:t>5,6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17"/>
            </w:pPr>
            <w:r>
              <w:t>16,92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35"/>
            </w:pPr>
            <w:r>
              <w:t>131,6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45"/>
              <w:jc w:val="right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27" w:lineRule="exact"/>
              <w:ind w:right="74"/>
              <w:jc w:val="right"/>
            </w:pPr>
            <w:r>
              <w:t>0,03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27" w:lineRule="exact"/>
              <w:ind w:left="373"/>
            </w:pPr>
            <w:r>
              <w:t>0,07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389"/>
            </w:pPr>
            <w:r>
              <w:t>201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44"/>
            </w:pPr>
            <w:r>
              <w:t>80,6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59"/>
              <w:jc w:val="right"/>
            </w:pPr>
            <w:r>
              <w:t>17,42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20"/>
              <w:jc w:val="right"/>
            </w:pPr>
            <w:r>
              <w:t>0,46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146"/>
              <w:jc w:val="right"/>
            </w:pPr>
            <w:r>
              <w:t>77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844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71"/>
              <w:jc w:val="right"/>
            </w:pPr>
            <w:r>
              <w:t>3,52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3,72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67"/>
              <w:jc w:val="right"/>
            </w:pPr>
            <w:r>
              <w:t>25,49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145,2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0,04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27" w:lineRule="exact"/>
              <w:ind w:left="252"/>
            </w:pPr>
            <w:r>
              <w:t>1,30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27" w:lineRule="exact"/>
              <w:ind w:left="285"/>
            </w:pPr>
            <w:r>
              <w:t>0,01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line="227" w:lineRule="exact"/>
              <w:ind w:left="288"/>
            </w:pPr>
            <w:r>
              <w:t>122,0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right="118"/>
              <w:jc w:val="right"/>
            </w:pPr>
            <w:r>
              <w:t>90,00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line="227" w:lineRule="exact"/>
              <w:ind w:right="49"/>
              <w:jc w:val="right"/>
            </w:pPr>
            <w:r>
              <w:t>14,00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20"/>
              <w:jc w:val="right"/>
            </w:pPr>
            <w:r>
              <w:t>0,56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before="1" w:line="240" w:lineRule="auto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12,07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3"/>
              <w:rPr>
                <w:b/>
              </w:rPr>
            </w:pPr>
            <w:r>
              <w:rPr>
                <w:b/>
              </w:rPr>
              <w:t>17,05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53"/>
              <w:rPr>
                <w:b/>
              </w:rPr>
            </w:pPr>
            <w:r>
              <w:rPr>
                <w:b/>
              </w:rPr>
              <w:t>70,12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16"/>
              <w:rPr>
                <w:b/>
              </w:rPr>
            </w:pPr>
            <w:r>
              <w:rPr>
                <w:b/>
              </w:rPr>
              <w:t>477,8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24"/>
              <w:rPr>
                <w:b/>
              </w:rPr>
            </w:pPr>
            <w:r>
              <w:rPr>
                <w:b/>
              </w:rPr>
              <w:t>0,56</w:t>
            </w:r>
          </w:p>
        </w:tc>
        <w:tc>
          <w:tcPr>
            <w:tcW w:w="87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8"/>
              <w:rPr>
                <w:b/>
              </w:rPr>
            </w:pPr>
            <w:r>
              <w:rPr>
                <w:b/>
              </w:rPr>
              <w:t>3,28</w:t>
            </w:r>
          </w:p>
        </w:tc>
        <w:tc>
          <w:tcPr>
            <w:tcW w:w="940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7"/>
              <w:rPr>
                <w:b/>
              </w:rPr>
            </w:pPr>
            <w:r>
              <w:rPr>
                <w:b/>
              </w:rPr>
              <w:t>76,73</w:t>
            </w:r>
          </w:p>
        </w:tc>
        <w:tc>
          <w:tcPr>
            <w:tcW w:w="897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197"/>
              <w:rPr>
                <w:b/>
              </w:rPr>
            </w:pPr>
            <w:r>
              <w:rPr>
                <w:b/>
              </w:rPr>
              <w:t>415,3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76"/>
              <w:rPr>
                <w:b/>
              </w:rPr>
            </w:pPr>
            <w:r>
              <w:rPr>
                <w:b/>
              </w:rPr>
              <w:t>298,5</w:t>
            </w:r>
          </w:p>
        </w:tc>
        <w:tc>
          <w:tcPr>
            <w:tcW w:w="901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239"/>
              <w:rPr>
                <w:b/>
              </w:rPr>
            </w:pPr>
            <w:r>
              <w:rPr>
                <w:b/>
              </w:rPr>
              <w:t>58,12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spacing w:line="227" w:lineRule="exact"/>
              <w:ind w:left="300"/>
              <w:rPr>
                <w:b/>
              </w:rPr>
            </w:pPr>
            <w:r>
              <w:rPr>
                <w:b/>
              </w:rPr>
              <w:t>2,32</w:t>
            </w:r>
          </w:p>
        </w:tc>
      </w:tr>
      <w:tr w:rsidR="00A423C4">
        <w:trPr>
          <w:trHeight w:val="282"/>
        </w:trPr>
        <w:tc>
          <w:tcPr>
            <w:tcW w:w="15730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469" w:right="6450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168" w:right="189"/>
              <w:jc w:val="center"/>
            </w:pPr>
            <w:r>
              <w:t>92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8" w:lineRule="exact"/>
              <w:ind w:left="1363" w:right="153" w:hanging="1184"/>
              <w:rPr>
                <w:b/>
              </w:rPr>
            </w:pPr>
            <w:r>
              <w:rPr>
                <w:b/>
              </w:rPr>
              <w:t>Закуска из квашеной капусты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1,03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43"/>
            </w:pPr>
            <w:r>
              <w:t>3,01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57"/>
            </w:pPr>
            <w:r>
              <w:t>5,1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35"/>
            </w:pPr>
            <w:r>
              <w:t>51,62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0,01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9" w:line="240" w:lineRule="auto"/>
              <w:ind w:right="58"/>
              <w:jc w:val="right"/>
            </w:pPr>
            <w:r>
              <w:t>11,93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9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9" w:line="240" w:lineRule="auto"/>
              <w:ind w:left="297"/>
            </w:pPr>
            <w:r>
              <w:t>31,47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right="127"/>
              <w:jc w:val="right"/>
            </w:pPr>
            <w:r>
              <w:t>20,45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9" w:line="240" w:lineRule="auto"/>
              <w:ind w:left="378"/>
            </w:pPr>
            <w:r>
              <w:t>9,65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66"/>
              <w:jc w:val="right"/>
            </w:pPr>
            <w:r>
              <w:t>0,4</w:t>
            </w:r>
          </w:p>
        </w:tc>
      </w:tr>
      <w:tr w:rsidR="00A423C4">
        <w:trPr>
          <w:trHeight w:val="549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5" w:line="240" w:lineRule="auto"/>
              <w:ind w:left="158" w:right="189"/>
              <w:jc w:val="center"/>
            </w:pPr>
            <w:r>
              <w:t>91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0" w:line="240" w:lineRule="auto"/>
              <w:ind w:right="80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морковью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5" w:line="240" w:lineRule="auto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5" w:line="240" w:lineRule="auto"/>
              <w:ind w:right="131"/>
              <w:jc w:val="right"/>
            </w:pPr>
            <w:r>
              <w:t>1,99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5" w:line="240" w:lineRule="auto"/>
              <w:ind w:left="343"/>
            </w:pPr>
            <w:r>
              <w:t>9,12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5" w:line="240" w:lineRule="auto"/>
              <w:ind w:right="67"/>
              <w:jc w:val="right"/>
            </w:pPr>
            <w:r>
              <w:t>12,78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5" w:line="240" w:lineRule="auto"/>
              <w:ind w:right="71"/>
              <w:jc w:val="right"/>
            </w:pPr>
            <w:r>
              <w:t>141,18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5" w:line="240" w:lineRule="auto"/>
              <w:ind w:left="297"/>
            </w:pPr>
            <w:r>
              <w:t>0,09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before="35" w:line="240" w:lineRule="auto"/>
              <w:ind w:right="65"/>
              <w:jc w:val="right"/>
            </w:pPr>
            <w:r>
              <w:t>26,5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before="35" w:line="240" w:lineRule="auto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spacing w:before="35" w:line="240" w:lineRule="auto"/>
              <w:ind w:left="343"/>
            </w:pPr>
            <w:r>
              <w:t>64,5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5" w:line="240" w:lineRule="auto"/>
              <w:ind w:left="564"/>
            </w:pPr>
            <w:r>
              <w:t>24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spacing w:before="35" w:line="240" w:lineRule="auto"/>
              <w:ind w:right="49"/>
              <w:jc w:val="right"/>
            </w:pPr>
            <w:r>
              <w:t>42,48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5" w:line="240" w:lineRule="auto"/>
              <w:ind w:right="120"/>
              <w:jc w:val="right"/>
            </w:pPr>
            <w:r>
              <w:t>0,78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132"/>
              <w:jc w:val="center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right="117"/>
              <w:jc w:val="right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6,19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4,72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0"/>
            </w:pPr>
            <w:r>
              <w:t>79,1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right="19"/>
              <w:jc w:val="right"/>
            </w:pPr>
            <w:r>
              <w:t>20,42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07"/>
            </w:pPr>
            <w:r>
              <w:t>17,58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7"/>
              <w:jc w:val="right"/>
            </w:pPr>
            <w:r>
              <w:t>32,88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49"/>
              <w:jc w:val="right"/>
            </w:pPr>
            <w:r>
              <w:t>17,79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0,84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32" w:right="189"/>
              <w:jc w:val="center"/>
            </w:pPr>
            <w:r>
              <w:t>15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Борщ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1,81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4,91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31"/>
              <w:jc w:val="right"/>
            </w:pPr>
            <w:r>
              <w:t>125,25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102,5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36"/>
            </w:pPr>
            <w:r>
              <w:t>0,05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right="58"/>
              <w:jc w:val="right"/>
            </w:pPr>
            <w:r>
              <w:t>10,29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297"/>
            </w:pPr>
            <w:r>
              <w:t>44,38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7"/>
              <w:jc w:val="right"/>
            </w:pPr>
            <w:r>
              <w:t>53,23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68"/>
              <w:jc w:val="right"/>
            </w:pPr>
            <w:r>
              <w:t>26,25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0"/>
              <w:jc w:val="right"/>
            </w:pPr>
            <w:r>
              <w:t>1,19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Печень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по-строгановски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45"/>
              <w:jc w:val="right"/>
            </w:pPr>
            <w:r>
              <w:t>17,43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6"/>
              <w:jc w:val="right"/>
            </w:pPr>
            <w:r>
              <w:t>11,64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57"/>
            </w:pPr>
            <w:r>
              <w:t>7,1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162,31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6,36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right="58"/>
              <w:jc w:val="right"/>
            </w:pPr>
            <w:r>
              <w:t>25,61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395"/>
            </w:pPr>
            <w:r>
              <w:t>5,84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353"/>
            </w:pPr>
            <w:r>
              <w:t>20,4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72"/>
              <w:jc w:val="right"/>
            </w:pPr>
            <w:r>
              <w:t>241,17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68"/>
              <w:jc w:val="right"/>
            </w:pPr>
            <w:r>
              <w:t>16,25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286"/>
            </w:pPr>
            <w:r>
              <w:t>5,10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643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отварные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40"/>
              <w:jc w:val="right"/>
            </w:pPr>
            <w:r>
              <w:t>7,36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2"/>
              <w:jc w:val="right"/>
            </w:pPr>
            <w:r>
              <w:t>6,02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49"/>
            </w:pPr>
            <w:r>
              <w:t>25,26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224,6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35"/>
              <w:jc w:val="right"/>
            </w:pPr>
            <w:r>
              <w:t>0,08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spacing w:line="247" w:lineRule="exact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spacing w:line="247" w:lineRule="exact"/>
              <w:ind w:left="347" w:right="323"/>
              <w:jc w:val="center"/>
            </w:pPr>
            <w:r>
              <w:t>28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13"/>
            </w:pPr>
            <w:r>
              <w:t>6,48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88"/>
            </w:pPr>
            <w:r>
              <w:t>49,56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68"/>
              <w:jc w:val="right"/>
            </w:pPr>
            <w:r>
              <w:t>28,16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0"/>
              <w:jc w:val="right"/>
            </w:pPr>
            <w:r>
              <w:t>1,48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136"/>
              <w:jc w:val="right"/>
            </w:pPr>
            <w:r>
              <w:t>72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513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0,04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0,00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82"/>
              <w:jc w:val="right"/>
            </w:pPr>
            <w:r>
              <w:t>94,2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0,01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52"/>
            </w:pPr>
            <w:r>
              <w:t>1,08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6,40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38"/>
            </w:pPr>
            <w:r>
              <w:t>3,6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0,00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85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0,85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564"/>
            </w:pPr>
            <w:r>
              <w:t>53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875" w:type="dxa"/>
          </w:tcPr>
          <w:p w:rsidR="00A423C4" w:rsidRDefault="0061162A">
            <w:pPr>
              <w:pStyle w:val="TableParagraph"/>
              <w:ind w:left="21"/>
              <w:jc w:val="center"/>
            </w:pPr>
            <w:r>
              <w:t>-</w:t>
            </w:r>
          </w:p>
        </w:tc>
        <w:tc>
          <w:tcPr>
            <w:tcW w:w="940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897" w:type="dxa"/>
          </w:tcPr>
          <w:p w:rsidR="00A423C4" w:rsidRDefault="0061162A">
            <w:pPr>
              <w:pStyle w:val="TableParagraph"/>
              <w:ind w:left="403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3"/>
              <w:jc w:val="right"/>
            </w:pPr>
            <w:r>
              <w:t>52,2</w:t>
            </w:r>
          </w:p>
        </w:tc>
        <w:tc>
          <w:tcPr>
            <w:tcW w:w="901" w:type="dxa"/>
          </w:tcPr>
          <w:p w:rsidR="00A423C4" w:rsidRDefault="0061162A">
            <w:pPr>
              <w:pStyle w:val="TableParagraph"/>
              <w:ind w:right="104"/>
              <w:jc w:val="right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20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1170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38,83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</w:rPr>
              <w:t>41,85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31"/>
              <w:jc w:val="right"/>
              <w:rPr>
                <w:b/>
              </w:rPr>
            </w:pPr>
            <w:r>
              <w:rPr>
                <w:b/>
              </w:rPr>
              <w:t>250,65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47"/>
              <w:jc w:val="right"/>
              <w:rPr>
                <w:b/>
              </w:rPr>
            </w:pPr>
            <w:r>
              <w:rPr>
                <w:b/>
              </w:rPr>
              <w:t>1079,03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7,57</w:t>
            </w:r>
          </w:p>
        </w:tc>
        <w:tc>
          <w:tcPr>
            <w:tcW w:w="875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95,83</w:t>
            </w:r>
          </w:p>
        </w:tc>
        <w:tc>
          <w:tcPr>
            <w:tcW w:w="940" w:type="dxa"/>
            <w:shd w:val="clear" w:color="auto" w:fill="B8CCE4"/>
          </w:tcPr>
          <w:p w:rsidR="00A423C4" w:rsidRDefault="0061162A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33,84</w:t>
            </w:r>
          </w:p>
        </w:tc>
        <w:tc>
          <w:tcPr>
            <w:tcW w:w="897" w:type="dxa"/>
            <w:shd w:val="clear" w:color="auto" w:fill="B8CCE4"/>
          </w:tcPr>
          <w:p w:rsidR="00A423C4" w:rsidRDefault="0061162A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216,51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72"/>
              <w:jc w:val="right"/>
              <w:rPr>
                <w:b/>
              </w:rPr>
            </w:pPr>
            <w:r>
              <w:rPr>
                <w:b/>
              </w:rPr>
              <w:t>530,09</w:t>
            </w:r>
          </w:p>
        </w:tc>
        <w:tc>
          <w:tcPr>
            <w:tcW w:w="901" w:type="dxa"/>
            <w:shd w:val="clear" w:color="auto" w:fill="B8CCE4"/>
          </w:tcPr>
          <w:p w:rsidR="00A423C4" w:rsidRDefault="0061162A">
            <w:pPr>
              <w:pStyle w:val="TableParagraph"/>
              <w:ind w:right="13"/>
              <w:jc w:val="right"/>
              <w:rPr>
                <w:b/>
              </w:rPr>
            </w:pPr>
            <w:r>
              <w:rPr>
                <w:b/>
              </w:rPr>
              <w:t>172,88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55"/>
              <w:jc w:val="right"/>
              <w:rPr>
                <w:b/>
              </w:rPr>
            </w:pPr>
            <w:r>
              <w:rPr>
                <w:b/>
              </w:rPr>
              <w:t>12,12</w:t>
            </w:r>
          </w:p>
        </w:tc>
      </w:tr>
    </w:tbl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0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A423C4">
      <w:pPr>
        <w:pStyle w:val="a3"/>
        <w:rPr>
          <w:sz w:val="2"/>
        </w:rPr>
      </w:pPr>
    </w:p>
    <w:p w:rsidR="00A423C4" w:rsidRDefault="0061162A">
      <w:pPr>
        <w:spacing w:before="13"/>
        <w:ind w:left="185"/>
        <w:rPr>
          <w:rFonts w:ascii="Calibri" w:hAnsi="Calibri"/>
          <w:sz w:val="2"/>
        </w:rPr>
      </w:pPr>
      <w:r>
        <w:rPr>
          <w:rFonts w:ascii="Calibri" w:hAnsi="Calibri"/>
          <w:spacing w:val="-1"/>
          <w:w w:val="95"/>
          <w:sz w:val="2"/>
        </w:rPr>
        <w:t xml:space="preserve">ВТОРА </w:t>
      </w:r>
      <w:r>
        <w:rPr>
          <w:rFonts w:ascii="Calibri" w:hAnsi="Calibri"/>
          <w:w w:val="95"/>
          <w:sz w:val="2"/>
        </w:rPr>
        <w:t>Я</w:t>
      </w:r>
    </w:p>
    <w:p w:rsidR="00A423C4" w:rsidRDefault="00A423C4">
      <w:pPr>
        <w:rPr>
          <w:rFonts w:ascii="Calibri" w:hAnsi="Calibri"/>
          <w:sz w:val="2"/>
        </w:rPr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61162A">
      <w:pPr>
        <w:spacing w:before="77"/>
        <w:ind w:left="2050" w:right="3476"/>
        <w:jc w:val="center"/>
        <w:rPr>
          <w:sz w:val="28"/>
        </w:rPr>
      </w:pPr>
      <w:r>
        <w:rPr>
          <w:b/>
          <w:sz w:val="24"/>
          <w:u w:val="thick"/>
          <w:shd w:val="clear" w:color="auto" w:fill="FFFF00"/>
        </w:rPr>
        <w:lastRenderedPageBreak/>
        <w:t>ВТОРАЯ</w:t>
      </w:r>
      <w:r>
        <w:rPr>
          <w:b/>
          <w:spacing w:val="-2"/>
          <w:sz w:val="24"/>
          <w:u w:val="thick"/>
          <w:shd w:val="clear" w:color="auto" w:fill="FFFF00"/>
        </w:rPr>
        <w:t xml:space="preserve"> </w:t>
      </w:r>
      <w:r>
        <w:rPr>
          <w:b/>
          <w:sz w:val="24"/>
          <w:u w:val="thick"/>
          <w:shd w:val="clear" w:color="auto" w:fill="FFFF00"/>
        </w:rPr>
        <w:t>НЕДЕЛЯ</w:t>
      </w:r>
      <w:r>
        <w:rPr>
          <w:b/>
          <w:spacing w:val="21"/>
          <w:sz w:val="24"/>
        </w:rPr>
        <w:t xml:space="preserve"> </w:t>
      </w:r>
      <w:r>
        <w:rPr>
          <w:sz w:val="28"/>
        </w:rPr>
        <w:t>11-18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</w:p>
    <w:p w:rsidR="00A423C4" w:rsidRDefault="00A423C4">
      <w:pPr>
        <w:pStyle w:val="a3"/>
        <w:spacing w:before="1"/>
        <w:rPr>
          <w:b w:val="0"/>
          <w:sz w:val="2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9"/>
        <w:gridCol w:w="1019"/>
        <w:gridCol w:w="791"/>
        <w:gridCol w:w="899"/>
        <w:gridCol w:w="1055"/>
        <w:gridCol w:w="899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5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before="3" w:line="240" w:lineRule="auto"/>
              <w:rPr>
                <w:sz w:val="29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20" w:right="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5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6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27" w:line="261" w:lineRule="auto"/>
              <w:ind w:left="176" w:right="5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</w:p>
          <w:p w:rsidR="00A423C4" w:rsidRDefault="0061162A">
            <w:pPr>
              <w:pStyle w:val="TableParagraph"/>
              <w:spacing w:line="234" w:lineRule="exact"/>
              <w:ind w:left="296"/>
              <w:rPr>
                <w:b/>
              </w:rPr>
            </w:pPr>
            <w:r>
              <w:rPr>
                <w:b/>
              </w:rPr>
              <w:t>(ккал)</w:t>
            </w:r>
          </w:p>
        </w:tc>
        <w:tc>
          <w:tcPr>
            <w:tcW w:w="2829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1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6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54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54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41" w:right="3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33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01" w:right="2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62" w:right="28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777"/>
        </w:trPr>
        <w:tc>
          <w:tcPr>
            <w:tcW w:w="15727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85" w:right="6162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(Понедельник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spacing w:line="227" w:lineRule="exact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49"/>
            </w:pPr>
            <w:r>
              <w:t>31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right="252"/>
              <w:jc w:val="right"/>
            </w:pPr>
            <w:r>
              <w:t>190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00"/>
              <w:jc w:val="right"/>
            </w:pPr>
            <w:r>
              <w:t>9,67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58"/>
              <w:jc w:val="right"/>
            </w:pPr>
            <w:r>
              <w:t>10,19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87"/>
              <w:jc w:val="right"/>
            </w:pPr>
            <w:r>
              <w:t>41,36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407"/>
            </w:pPr>
            <w:r>
              <w:t>281,3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right="137"/>
              <w:jc w:val="right"/>
            </w:pPr>
            <w:r>
              <w:t>0,09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5"/>
            </w:pPr>
            <w:r>
              <w:t>0,23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right="90"/>
              <w:jc w:val="right"/>
            </w:pPr>
            <w:r>
              <w:t>4,52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24"/>
              <w:jc w:val="right"/>
            </w:pPr>
            <w:r>
              <w:t>161,03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64"/>
            </w:pPr>
            <w:r>
              <w:t>148,95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18,33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07"/>
              <w:jc w:val="right"/>
            </w:pPr>
            <w:r>
              <w:t>1,13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9" w:line="228" w:lineRule="exact"/>
              <w:ind w:left="285"/>
            </w:pPr>
            <w:r>
              <w:t>99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9" w:line="228" w:lineRule="exact"/>
              <w:ind w:left="18" w:right="9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маслом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562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12"/>
              <w:jc w:val="right"/>
            </w:pPr>
            <w:r>
              <w:t>2,03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left="396"/>
            </w:pPr>
            <w:r>
              <w:t>8,6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47" w:lineRule="exact"/>
              <w:ind w:left="284"/>
            </w:pPr>
            <w:r>
              <w:t>0,44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335"/>
            </w:pPr>
            <w:r>
              <w:t>129,1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left="324"/>
            </w:pPr>
            <w:r>
              <w:t>0,05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3" w:lineRule="exact"/>
              <w:ind w:right="99"/>
              <w:jc w:val="right"/>
            </w:pPr>
            <w:r>
              <w:t>0,05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87"/>
            </w:pPr>
            <w:r>
              <w:t>52,2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3" w:lineRule="exact"/>
              <w:ind w:left="501"/>
            </w:pPr>
            <w:r>
              <w:t>100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482"/>
            </w:pPr>
            <w:r>
              <w:t>8,9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3" w:lineRule="exact"/>
              <w:ind w:right="76"/>
              <w:jc w:val="right"/>
            </w:pPr>
            <w:r>
              <w:t>0,65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9"/>
            </w:pPr>
            <w:r>
              <w:t>75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right="252"/>
              <w:jc w:val="right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12"/>
              <w:jc w:val="center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14,0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28,00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47" w:lineRule="exact"/>
              <w:ind w:left="20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5"/>
            </w:pPr>
            <w:r>
              <w:t>6,00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640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542"/>
            </w:pPr>
            <w:r>
              <w:t>-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75"/>
              <w:jc w:val="right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58"/>
              <w:jc w:val="right"/>
              <w:rPr>
                <w:b/>
              </w:rPr>
            </w:pPr>
            <w:r>
              <w:rPr>
                <w:b/>
              </w:rPr>
              <w:t>18,79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404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</w:rPr>
              <w:t>438,4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right="137"/>
              <w:jc w:val="right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25"/>
              <w:rPr>
                <w:b/>
              </w:rPr>
            </w:pPr>
            <w:r>
              <w:rPr>
                <w:b/>
              </w:rPr>
              <w:t>0,23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4,57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219,23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left="364"/>
              <w:rPr>
                <w:b/>
              </w:rPr>
            </w:pPr>
            <w:r>
              <w:rPr>
                <w:b/>
              </w:rPr>
              <w:t>248,95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27,23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107"/>
              <w:jc w:val="right"/>
              <w:rPr>
                <w:b/>
              </w:rPr>
            </w:pPr>
            <w:r>
              <w:rPr>
                <w:b/>
              </w:rPr>
              <w:t>2,18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90"/>
            </w:pPr>
            <w:r>
              <w:t>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Салат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белокочанной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капусты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1,41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5,08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9,02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90"/>
            </w:pPr>
            <w:r>
              <w:t>87,4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right="137"/>
              <w:jc w:val="right"/>
            </w:pPr>
            <w:r>
              <w:t>0,03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474"/>
            </w:pPr>
            <w:r>
              <w:t>32,4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10"/>
            </w:pPr>
            <w:r>
              <w:t>37,37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24,71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13,16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07"/>
              <w:jc w:val="right"/>
            </w:pPr>
            <w:r>
              <w:t>0,54</w:t>
            </w:r>
          </w:p>
        </w:tc>
      </w:tr>
      <w:tr w:rsidR="00A423C4">
        <w:trPr>
          <w:trHeight w:val="55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290"/>
            </w:pPr>
            <w:r>
              <w:t>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8" w:lineRule="exact"/>
              <w:ind w:left="1168" w:right="84" w:hanging="1056"/>
              <w:rPr>
                <w:b/>
              </w:rPr>
            </w:pPr>
            <w:r>
              <w:rPr>
                <w:b/>
              </w:rPr>
              <w:t>Закуска из огурцов и помидор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р/м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0,98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31"/>
            </w:pPr>
            <w:r>
              <w:t>6,15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04"/>
            </w:pPr>
            <w:r>
              <w:t>3,73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90"/>
            </w:pPr>
            <w:r>
              <w:t>74,2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0,05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9" w:line="240" w:lineRule="auto"/>
              <w:ind w:left="270"/>
            </w:pPr>
            <w:r>
              <w:t>16,76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9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22"/>
            </w:pPr>
            <w:r>
              <w:t>18,68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9" w:line="240" w:lineRule="auto"/>
              <w:ind w:left="419"/>
            </w:pPr>
            <w:r>
              <w:t>34,61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9" w:line="240" w:lineRule="auto"/>
              <w:ind w:left="324"/>
            </w:pPr>
            <w:r>
              <w:t>16,26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9" w:line="240" w:lineRule="auto"/>
              <w:ind w:right="107"/>
              <w:jc w:val="right"/>
            </w:pPr>
            <w:r>
              <w:t>0,74</w:t>
            </w:r>
          </w:p>
        </w:tc>
      </w:tr>
      <w:tr w:rsidR="00A423C4">
        <w:trPr>
          <w:trHeight w:val="268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3" w:lineRule="exact"/>
              <w:ind w:left="290"/>
            </w:pPr>
            <w:r>
              <w:t>19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3" w:lineRule="exact"/>
              <w:ind w:left="217" w:right="261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картофельный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крупой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right="100"/>
              <w:jc w:val="right"/>
            </w:pPr>
            <w:r>
              <w:t>2,68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left="386"/>
            </w:pPr>
            <w:r>
              <w:t>2,8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right="87"/>
              <w:jc w:val="right"/>
            </w:pPr>
            <w:r>
              <w:t>17,14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280"/>
            </w:pPr>
            <w:r>
              <w:t>104,50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right="137"/>
              <w:jc w:val="right"/>
            </w:pPr>
            <w:r>
              <w:t>0,11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left="325"/>
            </w:pPr>
            <w:r>
              <w:t>8,25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5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10"/>
            </w:pPr>
            <w:r>
              <w:t>26,10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3" w:lineRule="exact"/>
              <w:ind w:left="419"/>
            </w:pPr>
            <w:r>
              <w:t>82,65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79"/>
            </w:pPr>
            <w:r>
              <w:t>28,5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3" w:lineRule="exact"/>
              <w:ind w:right="163"/>
              <w:jc w:val="right"/>
            </w:pPr>
            <w:r>
              <w:t>1,3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465"/>
            </w:pPr>
            <w:r>
              <w:t>57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7" w:line="240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Тефтели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76"/>
              <w:jc w:val="right"/>
            </w:pPr>
            <w:r>
              <w:t>11,78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46"/>
              <w:jc w:val="right"/>
            </w:pPr>
            <w:r>
              <w:t>12,91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67"/>
              <w:jc w:val="right"/>
            </w:pPr>
            <w:r>
              <w:t>14,90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223,0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right="157"/>
              <w:jc w:val="right"/>
            </w:pPr>
            <w:r>
              <w:t>0,07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5"/>
            </w:pPr>
            <w:r>
              <w:t>1,13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left="275" w:right="246"/>
              <w:jc w:val="center"/>
            </w:pPr>
            <w:r>
              <w:t>51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46"/>
            </w:pPr>
            <w:r>
              <w:t>57,8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429"/>
            </w:pPr>
            <w:r>
              <w:t>141,4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98"/>
            </w:pPr>
            <w:r>
              <w:t>28,4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17"/>
              <w:jc w:val="right"/>
            </w:pPr>
            <w:r>
              <w:t>1,27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68"/>
            </w:pPr>
            <w:r>
              <w:t>97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Рис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57"/>
              <w:jc w:val="right"/>
            </w:pPr>
            <w:r>
              <w:t>11,64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46"/>
              <w:jc w:val="right"/>
            </w:pPr>
            <w:r>
              <w:t>19,48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99"/>
            </w:pPr>
            <w:r>
              <w:t>100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35"/>
            </w:pPr>
            <w:r>
              <w:t>621,9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69"/>
            </w:pPr>
            <w:r>
              <w:t>0,035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49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right="90"/>
              <w:jc w:val="right"/>
            </w:pPr>
            <w:r>
              <w:t>27,0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right="2"/>
              <w:jc w:val="right"/>
            </w:pPr>
            <w:r>
              <w:t>187,68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3"/>
            </w:pPr>
            <w:r>
              <w:t>522,78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278"/>
            </w:pPr>
            <w:r>
              <w:t>153,62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17"/>
              <w:jc w:val="right"/>
            </w:pPr>
            <w:r>
              <w:t>1,78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90"/>
            </w:pPr>
            <w:r>
              <w:t>71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свежих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яблок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92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86"/>
            </w:pPr>
            <w:r>
              <w:t>0,2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404"/>
            </w:pPr>
            <w:r>
              <w:t>22,3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97" w:right="374"/>
              <w:jc w:val="center"/>
            </w:pPr>
            <w:r>
              <w:t>110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324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9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459"/>
            </w:pPr>
            <w:r>
              <w:t>12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52"/>
              <w:jc w:val="center"/>
            </w:pPr>
            <w:r>
              <w:t>2,4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533"/>
            </w:pPr>
            <w:r>
              <w:t>-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63"/>
              <w:jc w:val="right"/>
            </w:pPr>
            <w:r>
              <w:t>0,8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85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102"/>
              <w:jc w:val="right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83,24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right="157"/>
              <w:jc w:val="right"/>
            </w:pPr>
            <w:r>
              <w:t>0,85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406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565"/>
            </w:pPr>
            <w:r>
              <w:t>53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98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right="117"/>
              <w:jc w:val="right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42" w:right="189"/>
              <w:jc w:val="center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9" w:right="9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484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31"/>
              <w:rPr>
                <w:b/>
              </w:rPr>
            </w:pPr>
            <w:r>
              <w:rPr>
                <w:b/>
              </w:rPr>
              <w:t>1040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</w:rPr>
              <w:t>36,73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47,58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72"/>
              <w:jc w:val="right"/>
              <w:rPr>
                <w:b/>
              </w:rPr>
            </w:pPr>
            <w:r>
              <w:rPr>
                <w:b/>
              </w:rPr>
              <w:t>212,77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96"/>
              <w:rPr>
                <w:b/>
              </w:rPr>
            </w:pPr>
            <w:r>
              <w:rPr>
                <w:b/>
              </w:rPr>
              <w:t>1444,52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1,23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15"/>
              <w:rPr>
                <w:b/>
              </w:rPr>
            </w:pPr>
            <w:r>
              <w:rPr>
                <w:b/>
              </w:rPr>
              <w:t>58,54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219"/>
              <w:rPr>
                <w:b/>
              </w:rPr>
            </w:pPr>
            <w:r>
              <w:rPr>
                <w:b/>
              </w:rPr>
              <w:t>364,93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left="277"/>
              <w:rPr>
                <w:b/>
              </w:rPr>
            </w:pPr>
            <w:r>
              <w:rPr>
                <w:b/>
              </w:rPr>
              <w:t>913,75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240"/>
              <w:rPr>
                <w:b/>
              </w:rPr>
            </w:pPr>
            <w:r>
              <w:rPr>
                <w:b/>
              </w:rPr>
              <w:t>272,24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8,64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4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spacing w:before="9"/>
        <w:rPr>
          <w:b w:val="0"/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96" w:right="31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7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51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4" w:right="3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5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3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93" w:right="29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39" w:right="2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791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1" w:line="240" w:lineRule="auto"/>
              <w:rPr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6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(вторник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34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1015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манная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40"/>
            </w:pPr>
            <w:r>
              <w:t>6,24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6,10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19,7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12"/>
              <w:jc w:val="right"/>
            </w:pPr>
            <w:r>
              <w:t>158,64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17"/>
            </w:pPr>
            <w:r>
              <w:t>0,08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1,09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37"/>
              <w:jc w:val="right"/>
            </w:pPr>
            <w:r>
              <w:t>36,72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right="27"/>
              <w:jc w:val="right"/>
            </w:pPr>
            <w:r>
              <w:t>192,17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73"/>
              <w:jc w:val="right"/>
            </w:pPr>
            <w:r>
              <w:t>156,05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51"/>
              <w:jc w:val="right"/>
            </w:pPr>
            <w:r>
              <w:t>23,52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0,3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39"/>
              <w:jc w:val="right"/>
            </w:pPr>
            <w:r>
              <w:t>102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748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84"/>
            </w:pPr>
            <w:r>
              <w:t>2,34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46"/>
            </w:pPr>
            <w:r>
              <w:t>5,6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17"/>
            </w:pPr>
            <w:r>
              <w:t>16,92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131,6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147"/>
              <w:jc w:val="right"/>
            </w:pPr>
            <w:r>
              <w:t>0,03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0,07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87"/>
            </w:pPr>
            <w:r>
              <w:t>201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344"/>
            </w:pPr>
            <w:r>
              <w:t>80,6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61"/>
              <w:jc w:val="right"/>
            </w:pPr>
            <w:r>
              <w:t>17,42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27" w:line="231" w:lineRule="exact"/>
              <w:ind w:right="223"/>
              <w:jc w:val="right"/>
            </w:pPr>
            <w:r>
              <w:t>103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7" w:line="231" w:lineRule="exact"/>
              <w:ind w:left="945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лимоном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left="328"/>
            </w:pPr>
            <w:r>
              <w:t>0,13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47" w:lineRule="exact"/>
              <w:ind w:left="233"/>
            </w:pPr>
            <w:r>
              <w:t>0,02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left="349"/>
            </w:pPr>
            <w:r>
              <w:t>10,25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335"/>
            </w:pPr>
            <w:r>
              <w:t>41,68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47" w:lineRule="exact"/>
              <w:ind w:left="22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3" w:lineRule="exact"/>
              <w:ind w:left="327"/>
            </w:pPr>
            <w:r>
              <w:t>2,83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3" w:lineRule="exact"/>
              <w:ind w:left="327"/>
            </w:pPr>
            <w:r>
              <w:t>14,05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3" w:lineRule="exact"/>
              <w:ind w:left="526"/>
            </w:pPr>
            <w:r>
              <w:t>4,4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3" w:lineRule="exact"/>
              <w:ind w:left="420"/>
            </w:pPr>
            <w:r>
              <w:t>2,4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3" w:lineRule="exact"/>
              <w:ind w:right="123"/>
              <w:jc w:val="right"/>
            </w:pPr>
            <w:r>
              <w:t>0,38</w:t>
            </w:r>
          </w:p>
        </w:tc>
      </w:tr>
      <w:tr w:rsidR="00A423C4">
        <w:trPr>
          <w:trHeight w:val="273"/>
        </w:trPr>
        <w:tc>
          <w:tcPr>
            <w:tcW w:w="835" w:type="dxa"/>
            <w:vMerge w:val="restart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393" w:type="dxa"/>
            <w:vMerge w:val="restart"/>
          </w:tcPr>
          <w:p w:rsidR="00A423C4" w:rsidRDefault="0061162A">
            <w:pPr>
              <w:pStyle w:val="TableParagraph"/>
              <w:spacing w:line="211" w:lineRule="auto"/>
              <w:ind w:left="796" w:right="492" w:hanging="279"/>
              <w:rPr>
                <w:b/>
              </w:rPr>
            </w:pPr>
            <w:r>
              <w:rPr>
                <w:b/>
              </w:rPr>
              <w:t>Фрукты свежие (банан/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яблоко/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мандарин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180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28"/>
            </w:pPr>
            <w:r>
              <w:t>2,25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0,17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17"/>
            </w:pPr>
            <w:r>
              <w:t>13,26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35"/>
            </w:pPr>
            <w:r>
              <w:t>48,73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147"/>
              <w:jc w:val="right"/>
            </w:pPr>
            <w:r>
              <w:t>6,18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37"/>
              <w:jc w:val="right"/>
            </w:pPr>
            <w:r>
              <w:t>73,04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13,61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19"/>
              <w:jc w:val="right"/>
            </w:pPr>
            <w:r>
              <w:t>12,02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9,58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0,01</w:t>
            </w:r>
          </w:p>
        </w:tc>
      </w:tr>
      <w:tr w:rsidR="00A423C4">
        <w:trPr>
          <w:trHeight w:val="273"/>
        </w:trPr>
        <w:tc>
          <w:tcPr>
            <w:tcW w:w="835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0,8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0,8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73"/>
            </w:pPr>
            <w:r>
              <w:t>19,6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90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502"/>
            </w:pPr>
            <w:r>
              <w:t>330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0,06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42"/>
            </w:pPr>
            <w:r>
              <w:t>32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22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68"/>
            </w:pPr>
            <w:r>
              <w:t>18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466"/>
            </w:pPr>
            <w:r>
              <w:t>4,4</w:t>
            </w:r>
          </w:p>
        </w:tc>
      </w:tr>
      <w:tr w:rsidR="00A423C4">
        <w:trPr>
          <w:trHeight w:val="273"/>
        </w:trPr>
        <w:tc>
          <w:tcPr>
            <w:tcW w:w="835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3393" w:type="dxa"/>
            <w:vMerge/>
            <w:tcBorders>
              <w:top w:val="nil"/>
            </w:tcBorders>
          </w:tcPr>
          <w:p w:rsidR="00A423C4" w:rsidRDefault="00A423C4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28"/>
            </w:pPr>
            <w:r>
              <w:t>0,80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96"/>
            </w:pPr>
            <w:r>
              <w:t>0,2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8,0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0"/>
            </w:pPr>
            <w:r>
              <w:t>38,0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38,00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382"/>
            </w:pPr>
            <w: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35,00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564"/>
            </w:pPr>
            <w:r>
              <w:t>17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468"/>
            </w:pPr>
            <w:r>
              <w:t>11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0,10</w:t>
            </w:r>
          </w:p>
        </w:tc>
      </w:tr>
      <w:tr w:rsidR="00A423C4">
        <w:trPr>
          <w:trHeight w:val="40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66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(без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фруктов):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12,56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12,89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39"/>
              <w:rPr>
                <w:b/>
              </w:rPr>
            </w:pPr>
            <w:r>
              <w:rPr>
                <w:b/>
              </w:rPr>
              <w:t>87,73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280"/>
              <w:rPr>
                <w:b/>
              </w:rPr>
            </w:pPr>
            <w:r>
              <w:rPr>
                <w:b/>
              </w:rPr>
              <w:t>508,65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91"/>
              <w:jc w:val="right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216"/>
              <w:rPr>
                <w:b/>
              </w:rPr>
            </w:pPr>
            <w:r>
              <w:rPr>
                <w:b/>
              </w:rPr>
              <w:t>378,13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119,89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487,83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83"/>
              <w:jc w:val="right"/>
              <w:rPr>
                <w:b/>
              </w:rPr>
            </w:pPr>
            <w:r>
              <w:rPr>
                <w:b/>
              </w:rPr>
              <w:t>292,07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81,92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5,65</w:t>
            </w:r>
          </w:p>
        </w:tc>
      </w:tr>
      <w:tr w:rsidR="00A423C4">
        <w:trPr>
          <w:trHeight w:val="273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273"/>
              <w:jc w:val="right"/>
            </w:pPr>
            <w:r>
              <w:t>91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2" w:line="240" w:lineRule="auto"/>
              <w:ind w:left="93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капусты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морковью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308"/>
            </w:pPr>
            <w:r>
              <w:t>1,99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43"/>
            </w:pPr>
            <w:r>
              <w:t>9,12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368"/>
            </w:pPr>
            <w:r>
              <w:t>12,78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right="71"/>
              <w:jc w:val="right"/>
            </w:pPr>
            <w:r>
              <w:t>141,18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297"/>
            </w:pPr>
            <w:r>
              <w:t>0,09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right="137"/>
              <w:jc w:val="right"/>
            </w:pPr>
            <w:r>
              <w:t>26,5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342"/>
            </w:pPr>
            <w:r>
              <w:t>64,5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564"/>
            </w:pPr>
            <w:r>
              <w:t>24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51"/>
              <w:jc w:val="right"/>
            </w:pPr>
            <w:r>
              <w:t>42,48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right="123"/>
              <w:jc w:val="right"/>
            </w:pPr>
            <w:r>
              <w:t>0,78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8"/>
              <w:jc w:val="right"/>
            </w:pPr>
            <w:r>
              <w:t>106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Борщ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 фасолью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232"/>
            </w:pPr>
            <w:r>
              <w:t>3,56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233"/>
            </w:pPr>
            <w:r>
              <w:t>5,12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53"/>
            </w:pPr>
            <w:r>
              <w:t>14,17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117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77"/>
            </w:pPr>
            <w:r>
              <w:t>0,1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60" w:right="336"/>
              <w:jc w:val="center"/>
            </w:pPr>
            <w:r>
              <w:t>7,9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14"/>
            </w:pPr>
            <w:r>
              <w:t>54,18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344"/>
            </w:pPr>
            <w:r>
              <w:t>99,5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16"/>
              <w:jc w:val="right"/>
            </w:pPr>
            <w:r>
              <w:t>34,45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59"/>
              <w:jc w:val="right"/>
            </w:pPr>
            <w:r>
              <w:t>1,73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04" w:line="240" w:lineRule="auto"/>
              <w:ind w:right="223"/>
              <w:jc w:val="right"/>
            </w:pPr>
            <w:r>
              <w:t>161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04" w:line="240" w:lineRule="auto"/>
              <w:ind w:left="895"/>
              <w:rPr>
                <w:b/>
              </w:rPr>
            </w:pPr>
            <w:r>
              <w:rPr>
                <w:b/>
              </w:rPr>
              <w:t>Пюре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гороховое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04" w:line="240" w:lineRule="auto"/>
              <w:ind w:left="312" w:right="300"/>
              <w:jc w:val="center"/>
            </w:pPr>
            <w:r>
              <w:t>150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104" w:line="240" w:lineRule="auto"/>
              <w:ind w:left="210"/>
            </w:pPr>
            <w:r>
              <w:t>17,58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104" w:line="240" w:lineRule="auto"/>
              <w:ind w:left="233"/>
            </w:pPr>
            <w:r>
              <w:t>8,5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104" w:line="240" w:lineRule="auto"/>
              <w:ind w:left="253"/>
            </w:pPr>
            <w:r>
              <w:t>40,99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04" w:line="240" w:lineRule="auto"/>
              <w:ind w:left="296"/>
            </w:pPr>
            <w:r>
              <w:t>291,09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104" w:line="240" w:lineRule="auto"/>
              <w:ind w:left="336"/>
            </w:pPr>
            <w:r>
              <w:t>0,51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104" w:line="240" w:lineRule="auto"/>
              <w:ind w:left="272"/>
            </w:pPr>
            <w:r>
              <w:t>18,17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104" w:line="240" w:lineRule="auto"/>
              <w:ind w:left="178"/>
            </w:pPr>
            <w:r>
              <w:t>25,5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104" w:line="240" w:lineRule="auto"/>
              <w:ind w:left="195"/>
            </w:pPr>
            <w:r>
              <w:t>84,45</w:t>
            </w:r>
          </w:p>
        </w:tc>
        <w:tc>
          <w:tcPr>
            <w:tcW w:w="1056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02" w:type="dxa"/>
          </w:tcPr>
          <w:p w:rsidR="00A423C4" w:rsidRDefault="00A423C4">
            <w:pPr>
              <w:pStyle w:val="TableParagraph"/>
              <w:spacing w:line="240" w:lineRule="auto"/>
            </w:pP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104" w:line="240" w:lineRule="auto"/>
              <w:ind w:left="277"/>
            </w:pPr>
            <w:r>
              <w:t>4,9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right="201"/>
              <w:jc w:val="right"/>
            </w:pPr>
            <w:r>
              <w:t>107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4" w:line="240" w:lineRule="auto"/>
              <w:ind w:left="801"/>
              <w:rPr>
                <w:b/>
              </w:rPr>
            </w:pPr>
            <w:r>
              <w:rPr>
                <w:b/>
              </w:rPr>
              <w:t>Гуляш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курицы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left="232"/>
            </w:pPr>
            <w:r>
              <w:t>19,59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17,89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233"/>
            </w:pPr>
            <w:r>
              <w:t>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16"/>
            </w:pPr>
            <w:r>
              <w:t>168,1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left="336"/>
            </w:pPr>
            <w:r>
              <w:t>0,05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360" w:right="336"/>
              <w:jc w:val="center"/>
            </w:pPr>
            <w:r>
              <w:t>1,2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before="39" w:line="240" w:lineRule="auto"/>
              <w:ind w:left="238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214"/>
            </w:pPr>
            <w:r>
              <w:t>23,8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257"/>
            </w:pPr>
            <w:r>
              <w:t>117,3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right="116"/>
              <w:jc w:val="right"/>
            </w:pPr>
            <w:r>
              <w:t>20,27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left="378"/>
            </w:pPr>
            <w:r>
              <w:t>2,0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273"/>
              <w:jc w:val="right"/>
            </w:pPr>
            <w:r>
              <w:t>72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37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ягод,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сухофруктов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08"/>
            </w:pPr>
            <w:r>
              <w:t>0,04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0,00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24,76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82"/>
              <w:jc w:val="right"/>
            </w:pPr>
            <w:r>
              <w:t>94,2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1,08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402"/>
            </w:pPr>
            <w:r>
              <w:t>6,40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538"/>
            </w:pPr>
            <w:r>
              <w:t>3,6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right="106"/>
              <w:jc w:val="right"/>
            </w:pPr>
            <w:r>
              <w:t>0,00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0,18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right="206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308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right="106"/>
              <w:jc w:val="right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08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right="106"/>
              <w:jc w:val="right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940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340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41,59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143,14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47"/>
              <w:jc w:val="right"/>
              <w:rPr>
                <w:b/>
              </w:rPr>
            </w:pPr>
            <w:r>
              <w:rPr>
                <w:b/>
              </w:rPr>
              <w:t>1035,09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1,67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right="82"/>
              <w:jc w:val="right"/>
              <w:rPr>
                <w:b/>
              </w:rPr>
            </w:pPr>
            <w:r>
              <w:rPr>
                <w:b/>
              </w:rPr>
              <w:t>54,85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70"/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258,63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38"/>
              <w:jc w:val="right"/>
              <w:rPr>
                <w:b/>
              </w:rPr>
            </w:pPr>
            <w:r>
              <w:rPr>
                <w:b/>
              </w:rPr>
              <w:t>349,6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right="92"/>
              <w:jc w:val="right"/>
              <w:rPr>
                <w:b/>
              </w:rPr>
            </w:pPr>
            <w:r>
              <w:rPr>
                <w:b/>
              </w:rPr>
              <w:t>129,5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113"/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</w:tr>
    </w:tbl>
    <w:p w:rsidR="00A423C4" w:rsidRDefault="00A423C4">
      <w:pPr>
        <w:jc w:val="right"/>
        <w:sectPr w:rsidR="00A423C4" w:rsidSect="00262A30">
          <w:pgSz w:w="16840" w:h="11900" w:orient="landscape"/>
          <w:pgMar w:top="110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9"/>
        <w:gridCol w:w="1019"/>
        <w:gridCol w:w="791"/>
        <w:gridCol w:w="899"/>
        <w:gridCol w:w="1055"/>
        <w:gridCol w:w="899"/>
        <w:gridCol w:w="935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31" w:right="102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8" w:line="270" w:lineRule="atLeast"/>
              <w:ind w:left="176" w:right="50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29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1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88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43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5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0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278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341" w:right="3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7" w:lineRule="exact"/>
              <w:ind w:left="29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301" w:right="2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7" w:lineRule="exact"/>
              <w:ind w:left="378" w:right="3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7" w:lineRule="exact"/>
              <w:ind w:left="27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7" w:lineRule="exact"/>
              <w:ind w:left="303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29"/>
        </w:trPr>
        <w:tc>
          <w:tcPr>
            <w:tcW w:w="15727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before="3" w:line="240" w:lineRule="auto"/>
              <w:rPr>
                <w:sz w:val="34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185" w:right="6162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3" w:lineRule="exact"/>
              <w:ind w:left="268"/>
            </w:pPr>
            <w:r>
              <w:t>87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201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овсяная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«Геркулеса»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3" w:lineRule="exact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3" w:lineRule="exact"/>
              <w:ind w:left="328"/>
            </w:pPr>
            <w:r>
              <w:t>10,2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3" w:lineRule="exact"/>
              <w:ind w:right="54"/>
              <w:jc w:val="right"/>
            </w:pPr>
            <w:r>
              <w:t>12,3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3" w:lineRule="exact"/>
              <w:ind w:left="404"/>
            </w:pPr>
            <w:r>
              <w:t>44,5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3" w:lineRule="exact"/>
              <w:ind w:left="556"/>
            </w:pPr>
            <w:r>
              <w:t>330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right="137"/>
              <w:jc w:val="right"/>
            </w:pPr>
            <w:r>
              <w:t>0,27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line="223" w:lineRule="exact"/>
              <w:ind w:right="136"/>
              <w:jc w:val="right"/>
            </w:pPr>
            <w:r>
              <w:t>0,63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23" w:lineRule="exact"/>
              <w:ind w:left="292"/>
            </w:pPr>
            <w:r>
              <w:t>40,0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right="34"/>
              <w:jc w:val="right"/>
            </w:pPr>
            <w:r>
              <w:t>171,68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line="223" w:lineRule="exact"/>
              <w:ind w:right="126"/>
              <w:jc w:val="right"/>
            </w:pPr>
            <w:r>
              <w:t>315,4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line="223" w:lineRule="exact"/>
              <w:ind w:left="367"/>
            </w:pPr>
            <w:r>
              <w:t>79,6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line="223" w:lineRule="exact"/>
              <w:ind w:right="117"/>
              <w:jc w:val="right"/>
            </w:pPr>
            <w:r>
              <w:t>1,66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08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2"/>
              <w:jc w:val="right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268"/>
            </w:pPr>
            <w:r>
              <w:t>78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</w:rPr>
              <w:t>Кофейный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напиток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молоке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92"/>
            </w:pPr>
            <w:r>
              <w:t>1,4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86"/>
            </w:pPr>
            <w:r>
              <w:t>2,0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22,4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67"/>
              <w:jc w:val="right"/>
            </w:pPr>
            <w:r>
              <w:t>116,0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24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13"/>
            </w:pPr>
            <w:r>
              <w:t>0,08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65"/>
            </w:pPr>
            <w:r>
              <w:t>34,0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81"/>
              <w:jc w:val="right"/>
            </w:pPr>
            <w:r>
              <w:t>45,0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right="159"/>
              <w:jc w:val="right"/>
            </w:pPr>
            <w:r>
              <w:t>7,0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left="572"/>
            </w:pPr>
            <w:r>
              <w:t>-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272"/>
              <w:rPr>
                <w:b/>
              </w:rPr>
            </w:pPr>
            <w:r>
              <w:rPr>
                <w:b/>
              </w:rPr>
              <w:t>16,34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102"/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right="87"/>
              <w:jc w:val="right"/>
              <w:rPr>
                <w:b/>
              </w:rPr>
            </w:pPr>
            <w:r>
              <w:rPr>
                <w:b/>
              </w:rPr>
              <w:t>95,88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02"/>
              <w:jc w:val="right"/>
              <w:rPr>
                <w:b/>
              </w:rPr>
            </w:pPr>
            <w:r>
              <w:rPr>
                <w:b/>
              </w:rPr>
              <w:t>586,28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24"/>
              <w:rPr>
                <w:b/>
              </w:rPr>
            </w:pPr>
            <w:r>
              <w:rPr>
                <w:b/>
              </w:rPr>
              <w:t>0,35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25"/>
              <w:rPr>
                <w:b/>
              </w:rPr>
            </w:pPr>
            <w:r>
              <w:rPr>
                <w:b/>
              </w:rPr>
              <w:t>0,63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40,08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24"/>
              <w:jc w:val="right"/>
              <w:rPr>
                <w:b/>
              </w:rPr>
            </w:pPr>
            <w:r>
              <w:rPr>
                <w:b/>
              </w:rPr>
              <w:t>219,48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126"/>
              <w:jc w:val="right"/>
              <w:rPr>
                <w:b/>
              </w:rPr>
            </w:pPr>
            <w:r>
              <w:rPr>
                <w:b/>
              </w:rPr>
              <w:t>412,6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right="46"/>
              <w:jc w:val="right"/>
              <w:rPr>
                <w:b/>
              </w:rPr>
            </w:pPr>
            <w:r>
              <w:rPr>
                <w:b/>
              </w:rPr>
              <w:t>106,4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right="107"/>
              <w:jc w:val="right"/>
              <w:rPr>
                <w:b/>
              </w:rPr>
            </w:pPr>
            <w:r>
              <w:rPr>
                <w:b/>
              </w:rPr>
              <w:t>2,32</w:t>
            </w:r>
          </w:p>
        </w:tc>
      </w:tr>
      <w:tr w:rsidR="00A423C4">
        <w:trPr>
          <w:trHeight w:val="277"/>
        </w:trPr>
        <w:tc>
          <w:tcPr>
            <w:tcW w:w="15727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184" w:right="6162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39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2" w:line="240" w:lineRule="auto"/>
              <w:ind w:left="268"/>
            </w:pPr>
            <w:r>
              <w:t>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4" w:lineRule="exact"/>
              <w:ind w:left="933" w:right="206" w:hanging="704"/>
              <w:rPr>
                <w:b/>
              </w:rPr>
            </w:pPr>
            <w:r>
              <w:rPr>
                <w:b/>
              </w:rPr>
              <w:t xml:space="preserve">Закуска из свеклы с </w:t>
            </w:r>
            <w:proofErr w:type="spellStart"/>
            <w:r>
              <w:rPr>
                <w:b/>
              </w:rPr>
              <w:t>подсолн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маслом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(сезон)/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2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2" w:line="240" w:lineRule="auto"/>
              <w:ind w:left="328"/>
            </w:pPr>
            <w:r>
              <w:t>1,43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2" w:line="240" w:lineRule="auto"/>
              <w:ind w:right="54"/>
              <w:jc w:val="right"/>
            </w:pPr>
            <w:r>
              <w:t>6,09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2" w:line="240" w:lineRule="auto"/>
              <w:ind w:left="373"/>
            </w:pPr>
            <w:r>
              <w:t>8,36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2" w:line="240" w:lineRule="auto"/>
              <w:ind w:left="390"/>
            </w:pPr>
            <w:r>
              <w:t>93,9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2" w:line="240" w:lineRule="auto"/>
              <w:ind w:left="324"/>
            </w:pPr>
            <w:r>
              <w:t>0,02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32" w:line="240" w:lineRule="auto"/>
              <w:ind w:left="358" w:right="335"/>
              <w:jc w:val="center"/>
            </w:pPr>
            <w:r>
              <w:t>9,5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before="32" w:line="240" w:lineRule="auto"/>
              <w:ind w:left="518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2" w:line="240" w:lineRule="auto"/>
              <w:ind w:left="310"/>
            </w:pPr>
            <w:r>
              <w:t>35,15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32" w:line="240" w:lineRule="auto"/>
              <w:ind w:right="117"/>
              <w:jc w:val="right"/>
            </w:pPr>
            <w:r>
              <w:t>40,97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32" w:line="240" w:lineRule="auto"/>
              <w:ind w:left="389"/>
            </w:pPr>
            <w:r>
              <w:t>20,9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32" w:line="240" w:lineRule="auto"/>
              <w:ind w:right="117"/>
              <w:jc w:val="right"/>
            </w:pPr>
            <w:r>
              <w:t>1,33</w:t>
            </w:r>
          </w:p>
        </w:tc>
      </w:tr>
      <w:tr w:rsidR="00A423C4">
        <w:trPr>
          <w:trHeight w:val="543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95" w:line="240" w:lineRule="auto"/>
              <w:ind w:left="268"/>
            </w:pPr>
            <w:r>
              <w:t>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95" w:line="240" w:lineRule="auto"/>
              <w:ind w:left="148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огурцов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95" w:line="240" w:lineRule="auto"/>
              <w:ind w:left="312" w:right="300"/>
              <w:jc w:val="center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95" w:line="240" w:lineRule="auto"/>
              <w:ind w:left="328"/>
            </w:pPr>
            <w:r>
              <w:t>0,76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95" w:line="240" w:lineRule="auto"/>
              <w:ind w:right="102"/>
              <w:jc w:val="right"/>
            </w:pPr>
            <w:r>
              <w:t>6,09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95" w:line="240" w:lineRule="auto"/>
              <w:ind w:left="373"/>
            </w:pPr>
            <w:r>
              <w:t>2,38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95" w:line="240" w:lineRule="auto"/>
              <w:ind w:left="390"/>
            </w:pPr>
            <w:r>
              <w:t>67,3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95" w:line="240" w:lineRule="auto"/>
              <w:ind w:right="147"/>
              <w:jc w:val="right"/>
            </w:pPr>
            <w:r>
              <w:t>0,03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spacing w:before="95" w:line="240" w:lineRule="auto"/>
              <w:ind w:left="358" w:right="335"/>
              <w:jc w:val="center"/>
            </w:pPr>
            <w:r>
              <w:t>9,5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38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95" w:line="240" w:lineRule="auto"/>
              <w:ind w:left="310"/>
            </w:pPr>
            <w:r>
              <w:t>21,85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spacing w:before="95" w:line="240" w:lineRule="auto"/>
              <w:ind w:right="117"/>
              <w:jc w:val="right"/>
            </w:pPr>
            <w:r>
              <w:t>40,02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spacing w:before="95" w:line="240" w:lineRule="auto"/>
              <w:ind w:left="389"/>
            </w:pPr>
            <w:r>
              <w:t>13,3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spacing w:before="95" w:line="240" w:lineRule="auto"/>
              <w:ind w:right="117"/>
              <w:jc w:val="right"/>
            </w:pPr>
            <w:r>
              <w:t>0,57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98" w:right="189"/>
              <w:jc w:val="center"/>
            </w:pPr>
            <w:r>
              <w:t>20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бобовыми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(горох,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фасоль)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28"/>
            </w:pPr>
            <w:r>
              <w:t>5,49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5,28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87"/>
              <w:jc w:val="right"/>
            </w:pPr>
            <w:r>
              <w:t>16,33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280"/>
            </w:pPr>
            <w:r>
              <w:t>134,75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37"/>
              <w:jc w:val="right"/>
            </w:pPr>
            <w:r>
              <w:t>0,23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24"/>
              <w:jc w:val="right"/>
            </w:pPr>
            <w:r>
              <w:t>5,81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spacing w:line="247" w:lineRule="exact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10"/>
            </w:pPr>
            <w:r>
              <w:t>38,08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87,18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35,3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2,03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68" w:right="189"/>
              <w:jc w:val="center"/>
            </w:pPr>
            <w:r>
              <w:t>62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Котлета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птицы(куриная)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80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83"/>
            </w:pPr>
            <w:r>
              <w:t>9,7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46"/>
              <w:jc w:val="right"/>
            </w:pPr>
            <w:r>
              <w:t>13,92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7,89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196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37"/>
              <w:jc w:val="right"/>
            </w:pPr>
            <w:r>
              <w:t>0,04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24"/>
              <w:jc w:val="right"/>
            </w:pPr>
            <w:r>
              <w:t>0,26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434"/>
            </w:pPr>
            <w:r>
              <w:t>64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68"/>
            </w:pPr>
            <w:r>
              <w:t>56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105,9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15,4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07"/>
              <w:jc w:val="right"/>
            </w:pPr>
            <w:r>
              <w:t>1,01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39"/>
              <w:jc w:val="right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08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0,85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11,5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256"/>
              <w:jc w:val="right"/>
            </w:pPr>
            <w:r>
              <w:t>53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12,5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right="273"/>
              <w:jc w:val="right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08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right="102"/>
              <w:jc w:val="right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right="67"/>
              <w:jc w:val="right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right="157"/>
              <w:jc w:val="right"/>
            </w:pPr>
            <w:r>
              <w:t>0,06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2"/>
              <w:jc w:val="center"/>
            </w:pPr>
            <w:r>
              <w:t>-</w:t>
            </w:r>
          </w:p>
        </w:tc>
        <w:tc>
          <w:tcPr>
            <w:tcW w:w="791" w:type="dxa"/>
          </w:tcPr>
          <w:p w:rsidR="00A423C4" w:rsidRDefault="0061162A">
            <w:pPr>
              <w:pStyle w:val="TableParagraph"/>
              <w:ind w:left="26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406"/>
            </w:pPr>
            <w:r>
              <w:t>13,8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right="172"/>
              <w:jc w:val="right"/>
            </w:pPr>
            <w:r>
              <w:t>52,2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98"/>
            </w:pPr>
            <w:r>
              <w:t>19,8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198" w:right="189"/>
              <w:jc w:val="center"/>
            </w:pPr>
            <w:r>
              <w:t>98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18" w:right="9"/>
              <w:jc w:val="center"/>
              <w:rPr>
                <w:b/>
              </w:rPr>
            </w:pPr>
            <w:r>
              <w:rPr>
                <w:b/>
              </w:rPr>
              <w:t>Кисель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484"/>
            </w:pPr>
            <w:r>
              <w:t>-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497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28"/>
            </w:pPr>
            <w:r>
              <w:t>7,2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7" w:right="374"/>
              <w:jc w:val="center"/>
            </w:pPr>
            <w:r>
              <w:t>36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20"/>
              <w:jc w:val="center"/>
            </w:pPr>
            <w:r>
              <w:t>-</w:t>
            </w:r>
          </w:p>
        </w:tc>
        <w:tc>
          <w:tcPr>
            <w:tcW w:w="1019" w:type="dxa"/>
          </w:tcPr>
          <w:p w:rsidR="00A423C4" w:rsidRDefault="0061162A">
            <w:pPr>
              <w:pStyle w:val="TableParagraph"/>
              <w:ind w:left="358" w:right="333"/>
              <w:jc w:val="center"/>
            </w:pPr>
            <w:r>
              <w:t>15</w:t>
            </w:r>
          </w:p>
        </w:tc>
        <w:tc>
          <w:tcPr>
            <w:tcW w:w="79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387"/>
            </w:pPr>
            <w:r>
              <w:t>29,5</w:t>
            </w:r>
          </w:p>
        </w:tc>
        <w:tc>
          <w:tcPr>
            <w:tcW w:w="1055" w:type="dxa"/>
          </w:tcPr>
          <w:p w:rsidR="00A423C4" w:rsidRDefault="0061162A">
            <w:pPr>
              <w:pStyle w:val="TableParagraph"/>
              <w:ind w:left="378" w:right="352"/>
              <w:jc w:val="center"/>
            </w:pPr>
            <w:r>
              <w:t>5,4</w:t>
            </w:r>
          </w:p>
        </w:tc>
        <w:tc>
          <w:tcPr>
            <w:tcW w:w="899" w:type="dxa"/>
          </w:tcPr>
          <w:p w:rsidR="00A423C4" w:rsidRDefault="0061162A">
            <w:pPr>
              <w:pStyle w:val="TableParagraph"/>
              <w:ind w:left="526"/>
            </w:pPr>
            <w:r>
              <w:t>1</w:t>
            </w:r>
          </w:p>
        </w:tc>
        <w:tc>
          <w:tcPr>
            <w:tcW w:w="935" w:type="dxa"/>
          </w:tcPr>
          <w:p w:rsidR="00A423C4" w:rsidRDefault="0061162A">
            <w:pPr>
              <w:pStyle w:val="TableParagraph"/>
              <w:ind w:right="117"/>
              <w:jc w:val="right"/>
            </w:pPr>
            <w:r>
              <w:t>0,06</w:t>
            </w:r>
          </w:p>
        </w:tc>
      </w:tr>
      <w:tr w:rsidR="00A423C4">
        <w:trPr>
          <w:trHeight w:val="277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2" w:right="9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12" w:right="300"/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25,42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102"/>
              <w:jc w:val="right"/>
              <w:rPr>
                <w:b/>
              </w:rPr>
            </w:pPr>
            <w:r>
              <w:rPr>
                <w:b/>
              </w:rPr>
              <w:t>32,34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87,84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left="316"/>
              <w:rPr>
                <w:b/>
              </w:rPr>
            </w:pPr>
            <w:r>
              <w:rPr>
                <w:b/>
              </w:rPr>
              <w:t>751,47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1,23</w:t>
            </w:r>
          </w:p>
        </w:tc>
        <w:tc>
          <w:tcPr>
            <w:tcW w:w="1019" w:type="dxa"/>
            <w:shd w:val="clear" w:color="auto" w:fill="B8CCE4"/>
          </w:tcPr>
          <w:p w:rsidR="00A423C4" w:rsidRDefault="0061162A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40,07</w:t>
            </w:r>
          </w:p>
        </w:tc>
        <w:tc>
          <w:tcPr>
            <w:tcW w:w="791" w:type="dxa"/>
            <w:shd w:val="clear" w:color="auto" w:fill="B8CCE4"/>
          </w:tcPr>
          <w:p w:rsidR="00A423C4" w:rsidRDefault="0061162A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219"/>
              <w:rPr>
                <w:b/>
              </w:rPr>
            </w:pPr>
            <w:r>
              <w:rPr>
                <w:b/>
              </w:rPr>
              <w:t>205,88</w:t>
            </w:r>
          </w:p>
        </w:tc>
        <w:tc>
          <w:tcPr>
            <w:tcW w:w="1055" w:type="dxa"/>
            <w:shd w:val="clear" w:color="auto" w:fill="B8CCE4"/>
          </w:tcPr>
          <w:p w:rsidR="00A423C4" w:rsidRDefault="0061162A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</w:rPr>
              <w:t>384,67</w:t>
            </w:r>
          </w:p>
        </w:tc>
        <w:tc>
          <w:tcPr>
            <w:tcW w:w="899" w:type="dxa"/>
            <w:shd w:val="clear" w:color="auto" w:fill="B8CCE4"/>
          </w:tcPr>
          <w:p w:rsidR="00A423C4" w:rsidRDefault="0061162A">
            <w:pPr>
              <w:pStyle w:val="TableParagraph"/>
              <w:ind w:left="199"/>
              <w:rPr>
                <w:b/>
              </w:rPr>
            </w:pPr>
            <w:r>
              <w:rPr>
                <w:b/>
              </w:rPr>
              <w:t>118,2</w:t>
            </w:r>
          </w:p>
        </w:tc>
        <w:tc>
          <w:tcPr>
            <w:tcW w:w="935" w:type="dxa"/>
            <w:shd w:val="clear" w:color="auto" w:fill="B8CCE4"/>
          </w:tcPr>
          <w:p w:rsidR="00A423C4" w:rsidRDefault="0061162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7,21</w:t>
            </w:r>
          </w:p>
        </w:tc>
      </w:tr>
    </w:tbl>
    <w:p w:rsidR="00A423C4" w:rsidRDefault="00A423C4">
      <w:pPr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393"/>
        <w:gridCol w:w="1103"/>
        <w:gridCol w:w="839"/>
        <w:gridCol w:w="844"/>
        <w:gridCol w:w="945"/>
        <w:gridCol w:w="1151"/>
        <w:gridCol w:w="1017"/>
        <w:gridCol w:w="1022"/>
        <w:gridCol w:w="792"/>
        <w:gridCol w:w="898"/>
        <w:gridCol w:w="1056"/>
        <w:gridCol w:w="902"/>
        <w:gridCol w:w="936"/>
      </w:tblGrid>
      <w:tr w:rsidR="00A423C4">
        <w:trPr>
          <w:trHeight w:val="1108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42" w:line="326" w:lineRule="auto"/>
              <w:ind w:left="230" w:right="255" w:firstLine="98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67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42" w:line="326" w:lineRule="auto"/>
              <w:ind w:left="250" w:right="83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628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229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74" w:lineRule="exact"/>
              <w:ind w:left="176" w:right="50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1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70" w:right="843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4" w:right="8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792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38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35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59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94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51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86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56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left="358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1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37"/>
              <w:rPr>
                <w:b/>
              </w:rPr>
            </w:pPr>
            <w:r>
              <w:rPr>
                <w:b/>
              </w:rPr>
              <w:t>ю6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318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15" w:right="2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406" w:right="38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282" w:right="315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left="378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971"/>
        </w:trPr>
        <w:tc>
          <w:tcPr>
            <w:tcW w:w="15733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sz w:val="24"/>
              </w:rPr>
            </w:pPr>
          </w:p>
          <w:p w:rsidR="00A423C4" w:rsidRDefault="00A423C4">
            <w:pPr>
              <w:pStyle w:val="TableParagraph"/>
              <w:spacing w:before="6" w:line="240" w:lineRule="auto"/>
              <w:rPr>
                <w:sz w:val="21"/>
              </w:rPr>
            </w:pPr>
          </w:p>
          <w:p w:rsidR="00A423C4" w:rsidRDefault="0061162A">
            <w:pPr>
              <w:pStyle w:val="TableParagraph"/>
              <w:spacing w:line="240" w:lineRule="auto"/>
              <w:ind w:left="6430" w:right="6416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(Четверг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36"/>
            </w:pPr>
            <w:r>
              <w:t>84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рисовая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87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left="392"/>
            </w:pPr>
            <w:r>
              <w:t>9,7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12,5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54,4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556"/>
            </w:pPr>
            <w:r>
              <w:t>370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45"/>
              <w:jc w:val="right"/>
            </w:pPr>
            <w:r>
              <w:t>0,23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47" w:lineRule="exact"/>
              <w:ind w:left="272"/>
            </w:pPr>
            <w:r>
              <w:t>1,075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right="32"/>
              <w:jc w:val="right"/>
            </w:pPr>
            <w:r>
              <w:t>6,25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right="6"/>
              <w:jc w:val="right"/>
            </w:pPr>
            <w:r>
              <w:t>243,95</w:t>
            </w:r>
          </w:p>
        </w:tc>
        <w:tc>
          <w:tcPr>
            <w:tcW w:w="1056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02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0,75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55"/>
            </w:pPr>
            <w:r>
              <w:t>77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44"/>
              <w:rPr>
                <w:b/>
              </w:rPr>
            </w:pPr>
            <w:r>
              <w:rPr>
                <w:b/>
              </w:rPr>
              <w:t>Какао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молоком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87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3,52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3,72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25,49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145,2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0,04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327"/>
            </w:pPr>
            <w:r>
              <w:t>1,30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12"/>
            </w:pPr>
            <w:r>
              <w:t>0,01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286"/>
            </w:pPr>
            <w:r>
              <w:t>122,0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19"/>
              <w:jc w:val="right"/>
            </w:pPr>
            <w:r>
              <w:t>90,00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41"/>
            </w:pPr>
            <w:r>
              <w:t>14,00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0,56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65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96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87"/>
              <w:rPr>
                <w:b/>
              </w:rPr>
            </w:pPr>
            <w:r>
              <w:rPr>
                <w:b/>
              </w:rPr>
              <w:t>510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17,96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left="276"/>
              <w:rPr>
                <w:b/>
              </w:rPr>
            </w:pPr>
            <w:r>
              <w:rPr>
                <w:b/>
              </w:rPr>
              <w:t>16,82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293"/>
              <w:rPr>
                <w:b/>
              </w:rPr>
            </w:pPr>
            <w:r>
              <w:rPr>
                <w:b/>
              </w:rPr>
              <w:t>108,87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112"/>
              <w:jc w:val="right"/>
              <w:rPr>
                <w:b/>
              </w:rPr>
            </w:pPr>
            <w:r>
              <w:rPr>
                <w:b/>
              </w:rPr>
              <w:t>655,48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45"/>
              <w:jc w:val="right"/>
              <w:rPr>
                <w:b/>
              </w:rPr>
            </w:pPr>
            <w:r>
              <w:rPr>
                <w:b/>
              </w:rPr>
              <w:t>0,33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left="272"/>
              <w:rPr>
                <w:b/>
              </w:rPr>
            </w:pPr>
            <w:r>
              <w:rPr>
                <w:b/>
              </w:rPr>
              <w:t>2,375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</w:rPr>
              <w:t>6,26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ind w:right="27"/>
              <w:jc w:val="right"/>
              <w:rPr>
                <w:b/>
              </w:rPr>
            </w:pPr>
            <w:r>
              <w:rPr>
                <w:b/>
              </w:rPr>
              <w:t>379,75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142,2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left="377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123"/>
              <w:jc w:val="right"/>
              <w:rPr>
                <w:b/>
              </w:rPr>
            </w:pPr>
            <w:r>
              <w:rPr>
                <w:b/>
              </w:rPr>
              <w:t>1,97</w:t>
            </w:r>
          </w:p>
        </w:tc>
      </w:tr>
      <w:tr w:rsidR="00A423C4">
        <w:trPr>
          <w:trHeight w:val="277"/>
        </w:trPr>
        <w:tc>
          <w:tcPr>
            <w:tcW w:w="15733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430" w:right="6414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39" w:line="240" w:lineRule="auto"/>
              <w:ind w:left="446"/>
            </w:pPr>
            <w:r>
              <w:t>93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74" w:lineRule="exact"/>
              <w:ind w:left="1363" w:right="89" w:hanging="1246"/>
              <w:rPr>
                <w:b/>
              </w:rPr>
            </w:pPr>
            <w:r>
              <w:rPr>
                <w:b/>
              </w:rPr>
              <w:t>Закуска из капусты с яблоками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(сезон)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39" w:line="240" w:lineRule="auto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39" w:line="240" w:lineRule="auto"/>
              <w:ind w:right="100"/>
              <w:jc w:val="right"/>
            </w:pPr>
            <w:r>
              <w:t>0,85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39" w:line="240" w:lineRule="auto"/>
              <w:ind w:left="386"/>
            </w:pPr>
            <w:r>
              <w:t>2,5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39" w:line="240" w:lineRule="auto"/>
              <w:ind w:left="457"/>
            </w:pPr>
            <w:r>
              <w:t>5,2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39" w:line="240" w:lineRule="auto"/>
              <w:ind w:left="390"/>
            </w:pPr>
            <w:r>
              <w:t>46,7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39" w:line="240" w:lineRule="auto"/>
              <w:ind w:right="14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39" w:line="240" w:lineRule="auto"/>
              <w:ind w:left="531"/>
            </w:pPr>
            <w:r>
              <w:t>9,9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39" w:line="240" w:lineRule="auto"/>
              <w:ind w:left="306"/>
            </w:pPr>
            <w:r>
              <w:t>26,10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39" w:line="240" w:lineRule="auto"/>
              <w:ind w:left="473"/>
            </w:pPr>
            <w:r>
              <w:t>16,9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39" w:line="240" w:lineRule="auto"/>
              <w:ind w:left="430"/>
            </w:pPr>
            <w:r>
              <w:t>8,0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39" w:line="240" w:lineRule="auto"/>
              <w:ind w:right="123"/>
              <w:jc w:val="right"/>
            </w:pPr>
            <w:r>
              <w:t>0,33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ind w:left="501"/>
            </w:pPr>
            <w:r>
              <w:t>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15" w:line="238" w:lineRule="exact"/>
              <w:ind w:left="127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помидор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луком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87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00"/>
              <w:jc w:val="right"/>
            </w:pPr>
            <w:r>
              <w:t>1,13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31"/>
            </w:pPr>
            <w:r>
              <w:t>6,19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404"/>
            </w:pPr>
            <w:r>
              <w:t>4,72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left="390"/>
            </w:pPr>
            <w:r>
              <w:t>79,1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left="324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right="92"/>
              <w:jc w:val="right"/>
            </w:pPr>
            <w:r>
              <w:t>20,42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306"/>
            </w:pPr>
            <w:r>
              <w:t>17,58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28"/>
              <w:jc w:val="right"/>
            </w:pPr>
            <w:r>
              <w:t>32,88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41"/>
            </w:pPr>
            <w:r>
              <w:t>17,79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0,84</w:t>
            </w:r>
          </w:p>
        </w:tc>
      </w:tr>
      <w:tr w:rsidR="00A423C4">
        <w:trPr>
          <w:trHeight w:val="681"/>
        </w:trPr>
        <w:tc>
          <w:tcPr>
            <w:tcW w:w="835" w:type="dxa"/>
          </w:tcPr>
          <w:p w:rsidR="00A423C4" w:rsidRDefault="0061162A">
            <w:pPr>
              <w:pStyle w:val="TableParagraph"/>
              <w:spacing w:before="104" w:line="240" w:lineRule="auto"/>
              <w:ind w:left="436"/>
            </w:pPr>
            <w:r>
              <w:t>21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before="20" w:line="271" w:lineRule="auto"/>
              <w:ind w:left="1096" w:right="14" w:hanging="1059"/>
              <w:rPr>
                <w:b/>
              </w:rPr>
            </w:pPr>
            <w:r>
              <w:rPr>
                <w:b/>
              </w:rPr>
              <w:t>Суп с макаронными изделиями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картофелем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before="104" w:line="240" w:lineRule="auto"/>
              <w:ind w:left="387"/>
            </w:pPr>
            <w:r>
              <w:t>250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before="104" w:line="240" w:lineRule="auto"/>
              <w:ind w:right="112"/>
              <w:jc w:val="right"/>
            </w:pPr>
            <w:r>
              <w:t>2,69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before="104" w:line="240" w:lineRule="auto"/>
              <w:ind w:left="343"/>
            </w:pPr>
            <w:r>
              <w:t>2,84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before="104" w:line="240" w:lineRule="auto"/>
              <w:ind w:left="317"/>
            </w:pPr>
            <w:r>
              <w:t>17,14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before="104" w:line="240" w:lineRule="auto"/>
              <w:ind w:left="280"/>
            </w:pPr>
            <w:r>
              <w:t>104,75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before="104" w:line="240" w:lineRule="auto"/>
              <w:ind w:right="145"/>
              <w:jc w:val="right"/>
            </w:pPr>
            <w:r>
              <w:t>0,11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before="104" w:line="240" w:lineRule="auto"/>
              <w:ind w:right="147"/>
              <w:jc w:val="right"/>
            </w:pPr>
            <w:r>
              <w:t>8,25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before="104" w:line="240" w:lineRule="auto"/>
              <w:ind w:left="382"/>
            </w:pPr>
            <w:r>
              <w:t>24,6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before="104" w:line="240" w:lineRule="auto"/>
              <w:ind w:right="119"/>
              <w:jc w:val="right"/>
            </w:pPr>
            <w:r>
              <w:t>66,65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before="104" w:line="240" w:lineRule="auto"/>
              <w:ind w:left="387"/>
            </w:pPr>
            <w:r>
              <w:t>27,0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before="104" w:line="240" w:lineRule="auto"/>
              <w:ind w:right="73"/>
              <w:jc w:val="right"/>
            </w:pPr>
            <w:r>
              <w:t>1,09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446"/>
            </w:pPr>
            <w:r>
              <w:t>54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703"/>
              <w:rPr>
                <w:b/>
              </w:rPr>
            </w:pPr>
            <w:r>
              <w:rPr>
                <w:b/>
              </w:rPr>
              <w:t>Гуляш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говядины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507"/>
            </w:pPr>
            <w:r>
              <w:t>100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00"/>
              <w:jc w:val="right"/>
            </w:pPr>
            <w:r>
              <w:t>23,8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276"/>
            </w:pPr>
            <w:r>
              <w:t>19,52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404"/>
            </w:pPr>
            <w:r>
              <w:t>5,74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335"/>
            </w:pPr>
            <w:r>
              <w:t>203,0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45"/>
              <w:jc w:val="right"/>
            </w:pPr>
            <w:r>
              <w:t>0,21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1,54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61"/>
            </w:pPr>
            <w:r>
              <w:t>29,4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right="73"/>
              <w:jc w:val="right"/>
            </w:pPr>
            <w:r>
              <w:t>234,98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322"/>
            </w:pPr>
            <w:r>
              <w:t>31,39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30"/>
              <w:jc w:val="right"/>
            </w:pPr>
            <w:r>
              <w:t>2,8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446"/>
            </w:pPr>
            <w:r>
              <w:t>96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259"/>
              <w:rPr>
                <w:b/>
              </w:rPr>
            </w:pPr>
            <w:r>
              <w:rPr>
                <w:b/>
              </w:rPr>
              <w:t>Гречка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отварная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рассыпчатая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32" w:lineRule="exact"/>
              <w:ind w:left="37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3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0,51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32" w:lineRule="exact"/>
              <w:ind w:right="37"/>
              <w:jc w:val="right"/>
              <w:rPr>
                <w:sz w:val="24"/>
              </w:rPr>
            </w:pPr>
            <w:r>
              <w:rPr>
                <w:sz w:val="24"/>
              </w:rPr>
              <w:t>85,55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32" w:lineRule="exact"/>
              <w:ind w:left="385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3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775,17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32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32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121,48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32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19,69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32" w:lineRule="exact"/>
              <w:ind w:left="377"/>
              <w:rPr>
                <w:sz w:val="24"/>
              </w:rPr>
            </w:pPr>
            <w:r>
              <w:rPr>
                <w:sz w:val="24"/>
              </w:rPr>
              <w:t>1,27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32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1,07</w:t>
            </w:r>
          </w:p>
        </w:tc>
      </w:tr>
      <w:tr w:rsidR="00A423C4">
        <w:trPr>
          <w:trHeight w:val="3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391"/>
            </w:pPr>
            <w:r>
              <w:t>295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717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лимонов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87"/>
            </w:pPr>
            <w:r>
              <w:t>200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88"/>
              <w:jc w:val="right"/>
            </w:pPr>
            <w:r>
              <w:t>0,2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right="201"/>
              <w:jc w:val="right"/>
            </w:pPr>
            <w:r>
              <w:t>-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404"/>
            </w:pPr>
            <w:r>
              <w:t>19,8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left="611"/>
            </w:pPr>
            <w:r>
              <w:t>77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45"/>
              <w:jc w:val="right"/>
            </w:pPr>
            <w:r>
              <w:t>0,01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327"/>
            </w:pPr>
            <w:r>
              <w:t>5,28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49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382"/>
            </w:pPr>
            <w:r>
              <w:t>7,11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right="133"/>
              <w:jc w:val="right"/>
            </w:pPr>
            <w:r>
              <w:t>11,5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377"/>
            </w:pPr>
            <w:r>
              <w:t>2,49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0,11</w:t>
            </w:r>
          </w:p>
        </w:tc>
      </w:tr>
      <w:tr w:rsidR="00A423C4">
        <w:trPr>
          <w:trHeight w:val="273"/>
        </w:trPr>
        <w:tc>
          <w:tcPr>
            <w:tcW w:w="835" w:type="dxa"/>
          </w:tcPr>
          <w:p w:rsidR="00A423C4" w:rsidRDefault="0061162A">
            <w:pPr>
              <w:pStyle w:val="TableParagraph"/>
              <w:spacing w:line="227" w:lineRule="exact"/>
              <w:ind w:left="251"/>
            </w:pPr>
            <w:r>
              <w:t>101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spacing w:line="227" w:lineRule="exact"/>
              <w:ind w:left="104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spacing w:line="227" w:lineRule="exact"/>
              <w:ind w:left="312" w:right="300"/>
              <w:jc w:val="center"/>
            </w:pPr>
            <w:r>
              <w:t>50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spacing w:line="227" w:lineRule="exact"/>
              <w:ind w:right="131"/>
              <w:jc w:val="right"/>
            </w:pPr>
            <w:r>
              <w:t>3,30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spacing w:line="227" w:lineRule="exact"/>
              <w:ind w:left="343"/>
            </w:pPr>
            <w:r>
              <w:t>0,36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spacing w:line="227" w:lineRule="exact"/>
              <w:ind w:left="368"/>
            </w:pPr>
            <w:r>
              <w:t>16,70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spacing w:line="227" w:lineRule="exact"/>
              <w:ind w:right="126"/>
              <w:jc w:val="right"/>
            </w:pPr>
            <w:r>
              <w:t>83,24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spacing w:line="227" w:lineRule="exact"/>
              <w:ind w:right="155"/>
              <w:jc w:val="right"/>
            </w:pPr>
            <w:r>
              <w:t>0,85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spacing w:line="227" w:lineRule="exact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spacing w:line="227" w:lineRule="exact"/>
              <w:ind w:left="402"/>
            </w:pPr>
            <w:r>
              <w:t>11,5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spacing w:line="227" w:lineRule="exact"/>
              <w:ind w:left="564"/>
            </w:pPr>
            <w:r>
              <w:t>53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spacing w:line="227" w:lineRule="exact"/>
              <w:ind w:left="396"/>
            </w:pPr>
            <w:r>
              <w:t>12,5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spacing w:line="227" w:lineRule="exact"/>
              <w:ind w:right="123"/>
              <w:jc w:val="right"/>
            </w:pPr>
            <w:r>
              <w:t>1,55</w:t>
            </w:r>
          </w:p>
        </w:tc>
      </w:tr>
      <w:tr w:rsidR="00A423C4">
        <w:trPr>
          <w:trHeight w:val="277"/>
        </w:trPr>
        <w:tc>
          <w:tcPr>
            <w:tcW w:w="835" w:type="dxa"/>
          </w:tcPr>
          <w:p w:rsidR="00A423C4" w:rsidRDefault="0061162A">
            <w:pPr>
              <w:pStyle w:val="TableParagraph"/>
              <w:ind w:left="465"/>
            </w:pPr>
            <w:r>
              <w:t>89</w:t>
            </w:r>
          </w:p>
        </w:tc>
        <w:tc>
          <w:tcPr>
            <w:tcW w:w="3393" w:type="dxa"/>
          </w:tcPr>
          <w:p w:rsidR="00A423C4" w:rsidRDefault="0061162A">
            <w:pPr>
              <w:pStyle w:val="TableParagraph"/>
              <w:ind w:left="816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03" w:type="dxa"/>
          </w:tcPr>
          <w:p w:rsidR="00A423C4" w:rsidRDefault="0061162A">
            <w:pPr>
              <w:pStyle w:val="TableParagraph"/>
              <w:ind w:left="312" w:right="300"/>
              <w:jc w:val="center"/>
            </w:pPr>
            <w:r>
              <w:t>60</w:t>
            </w:r>
          </w:p>
        </w:tc>
        <w:tc>
          <w:tcPr>
            <w:tcW w:w="839" w:type="dxa"/>
          </w:tcPr>
          <w:p w:rsidR="00A423C4" w:rsidRDefault="0061162A">
            <w:pPr>
              <w:pStyle w:val="TableParagraph"/>
              <w:ind w:right="131"/>
              <w:jc w:val="right"/>
            </w:pPr>
            <w:r>
              <w:t>4,74</w:t>
            </w:r>
          </w:p>
        </w:tc>
        <w:tc>
          <w:tcPr>
            <w:tcW w:w="844" w:type="dxa"/>
          </w:tcPr>
          <w:p w:rsidR="00A423C4" w:rsidRDefault="0061162A">
            <w:pPr>
              <w:pStyle w:val="TableParagraph"/>
              <w:ind w:left="343"/>
            </w:pPr>
            <w:r>
              <w:t>0,60</w:t>
            </w:r>
          </w:p>
        </w:tc>
        <w:tc>
          <w:tcPr>
            <w:tcW w:w="945" w:type="dxa"/>
          </w:tcPr>
          <w:p w:rsidR="00A423C4" w:rsidRDefault="0061162A">
            <w:pPr>
              <w:pStyle w:val="TableParagraph"/>
              <w:ind w:left="368"/>
            </w:pPr>
            <w:r>
              <w:t>28,98</w:t>
            </w:r>
          </w:p>
        </w:tc>
        <w:tc>
          <w:tcPr>
            <w:tcW w:w="1151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017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0,06</w:t>
            </w:r>
          </w:p>
        </w:tc>
        <w:tc>
          <w:tcPr>
            <w:tcW w:w="102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792" w:type="dxa"/>
          </w:tcPr>
          <w:p w:rsidR="00A423C4" w:rsidRDefault="0061162A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898" w:type="dxa"/>
          </w:tcPr>
          <w:p w:rsidR="00A423C4" w:rsidRDefault="0061162A">
            <w:pPr>
              <w:pStyle w:val="TableParagraph"/>
              <w:ind w:left="402"/>
            </w:pPr>
            <w:r>
              <w:t>13,8</w:t>
            </w:r>
          </w:p>
        </w:tc>
        <w:tc>
          <w:tcPr>
            <w:tcW w:w="1056" w:type="dxa"/>
          </w:tcPr>
          <w:p w:rsidR="00A423C4" w:rsidRDefault="0061162A">
            <w:pPr>
              <w:pStyle w:val="TableParagraph"/>
              <w:ind w:right="174"/>
              <w:jc w:val="right"/>
            </w:pPr>
            <w:r>
              <w:t>52,2</w:t>
            </w:r>
          </w:p>
        </w:tc>
        <w:tc>
          <w:tcPr>
            <w:tcW w:w="902" w:type="dxa"/>
          </w:tcPr>
          <w:p w:rsidR="00A423C4" w:rsidRDefault="0061162A">
            <w:pPr>
              <w:pStyle w:val="TableParagraph"/>
              <w:ind w:left="396"/>
            </w:pPr>
            <w:r>
              <w:t>19,8</w:t>
            </w:r>
          </w:p>
        </w:tc>
        <w:tc>
          <w:tcPr>
            <w:tcW w:w="936" w:type="dxa"/>
          </w:tcPr>
          <w:p w:rsidR="00A423C4" w:rsidRDefault="0061162A">
            <w:pPr>
              <w:pStyle w:val="TableParagraph"/>
              <w:ind w:right="123"/>
              <w:jc w:val="right"/>
            </w:pPr>
            <w:r>
              <w:t>0,66</w:t>
            </w:r>
          </w:p>
        </w:tc>
      </w:tr>
      <w:tr w:rsidR="00A423C4">
        <w:trPr>
          <w:trHeight w:val="273"/>
        </w:trPr>
        <w:tc>
          <w:tcPr>
            <w:tcW w:w="835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393" w:type="dxa"/>
            <w:shd w:val="clear" w:color="auto" w:fill="B8CCE4"/>
          </w:tcPr>
          <w:p w:rsidR="00A423C4" w:rsidRDefault="0061162A">
            <w:pPr>
              <w:pStyle w:val="TableParagraph"/>
              <w:ind w:left="21" w:right="9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0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31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839" w:type="dxa"/>
            <w:shd w:val="clear" w:color="auto" w:fill="B8CCE4"/>
          </w:tcPr>
          <w:p w:rsidR="00A423C4" w:rsidRDefault="0061162A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37,22</w:t>
            </w:r>
          </w:p>
        </w:tc>
        <w:tc>
          <w:tcPr>
            <w:tcW w:w="844" w:type="dxa"/>
            <w:shd w:val="clear" w:color="auto" w:fill="B8CCE4"/>
          </w:tcPr>
          <w:p w:rsidR="00A423C4" w:rsidRDefault="0061162A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</w:rPr>
              <w:t>117,56</w:t>
            </w:r>
          </w:p>
        </w:tc>
        <w:tc>
          <w:tcPr>
            <w:tcW w:w="945" w:type="dxa"/>
            <w:shd w:val="clear" w:color="auto" w:fill="B8CCE4"/>
          </w:tcPr>
          <w:p w:rsidR="00A423C4" w:rsidRDefault="0061162A">
            <w:pPr>
              <w:pStyle w:val="TableParagraph"/>
              <w:ind w:left="349"/>
              <w:rPr>
                <w:b/>
              </w:rPr>
            </w:pPr>
            <w:r>
              <w:rPr>
                <w:b/>
              </w:rPr>
              <w:t>99,11</w:t>
            </w:r>
          </w:p>
        </w:tc>
        <w:tc>
          <w:tcPr>
            <w:tcW w:w="1151" w:type="dxa"/>
            <w:shd w:val="clear" w:color="auto" w:fill="B8CCE4"/>
          </w:tcPr>
          <w:p w:rsidR="00A423C4" w:rsidRDefault="0061162A">
            <w:pPr>
              <w:pStyle w:val="TableParagraph"/>
              <w:ind w:right="57"/>
              <w:jc w:val="right"/>
              <w:rPr>
                <w:b/>
              </w:rPr>
            </w:pPr>
            <w:r>
              <w:rPr>
                <w:b/>
              </w:rPr>
              <w:t>1509,24</w:t>
            </w:r>
          </w:p>
        </w:tc>
        <w:tc>
          <w:tcPr>
            <w:tcW w:w="1017" w:type="dxa"/>
            <w:shd w:val="clear" w:color="auto" w:fill="B8CCE4"/>
          </w:tcPr>
          <w:p w:rsidR="00A423C4" w:rsidRDefault="0061162A">
            <w:pPr>
              <w:pStyle w:val="TableParagraph"/>
              <w:ind w:right="145"/>
              <w:jc w:val="right"/>
              <w:rPr>
                <w:b/>
              </w:rPr>
            </w:pPr>
            <w:r>
              <w:rPr>
                <w:b/>
              </w:rPr>
              <w:t>1,61</w:t>
            </w:r>
          </w:p>
        </w:tc>
        <w:tc>
          <w:tcPr>
            <w:tcW w:w="1022" w:type="dxa"/>
            <w:shd w:val="clear" w:color="auto" w:fill="B8CCE4"/>
          </w:tcPr>
          <w:p w:rsidR="00A423C4" w:rsidRDefault="0061162A">
            <w:pPr>
              <w:pStyle w:val="TableParagraph"/>
              <w:ind w:right="92"/>
              <w:jc w:val="right"/>
              <w:rPr>
                <w:b/>
              </w:rPr>
            </w:pPr>
            <w:r>
              <w:rPr>
                <w:b/>
              </w:rPr>
              <w:t>45,39</w:t>
            </w:r>
          </w:p>
        </w:tc>
        <w:tc>
          <w:tcPr>
            <w:tcW w:w="792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8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152"/>
              <w:rPr>
                <w:b/>
              </w:rPr>
            </w:pPr>
            <w:r>
              <w:rPr>
                <w:b/>
              </w:rPr>
              <w:t>251,57</w:t>
            </w:r>
          </w:p>
        </w:tc>
        <w:tc>
          <w:tcPr>
            <w:tcW w:w="1056" w:type="dxa"/>
            <w:shd w:val="clear" w:color="auto" w:fill="B8CCE4"/>
          </w:tcPr>
          <w:p w:rsidR="00A423C4" w:rsidRDefault="0061162A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487,8</w:t>
            </w:r>
          </w:p>
        </w:tc>
        <w:tc>
          <w:tcPr>
            <w:tcW w:w="902" w:type="dxa"/>
            <w:shd w:val="clear" w:color="auto" w:fill="B8CCE4"/>
          </w:tcPr>
          <w:p w:rsidR="00A423C4" w:rsidRDefault="0061162A">
            <w:pPr>
              <w:pStyle w:val="TableParagraph"/>
              <w:ind w:left="286" w:right="-15"/>
              <w:rPr>
                <w:b/>
              </w:rPr>
            </w:pPr>
            <w:r>
              <w:rPr>
                <w:b/>
              </w:rPr>
              <w:t>120,24</w:t>
            </w:r>
          </w:p>
        </w:tc>
        <w:tc>
          <w:tcPr>
            <w:tcW w:w="936" w:type="dxa"/>
            <w:shd w:val="clear" w:color="auto" w:fill="B8CCE4"/>
          </w:tcPr>
          <w:p w:rsidR="00A423C4" w:rsidRDefault="0061162A">
            <w:pPr>
              <w:pStyle w:val="TableParagraph"/>
              <w:ind w:right="123"/>
              <w:jc w:val="right"/>
              <w:rPr>
                <w:b/>
              </w:rPr>
            </w:pPr>
            <w:r>
              <w:rPr>
                <w:b/>
              </w:rPr>
              <w:t>8,45</w:t>
            </w:r>
          </w:p>
        </w:tc>
      </w:tr>
    </w:tbl>
    <w:p w:rsidR="00A423C4" w:rsidRDefault="00A423C4">
      <w:pPr>
        <w:jc w:val="right"/>
        <w:sectPr w:rsidR="00A423C4" w:rsidSect="00262A30">
          <w:pgSz w:w="16840" w:h="11900" w:orient="landscape"/>
          <w:pgMar w:top="940" w:right="420" w:bottom="280" w:left="16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A423C4" w:rsidRDefault="00A423C4">
      <w:pPr>
        <w:pStyle w:val="a3"/>
        <w:rPr>
          <w:b w:val="0"/>
          <w:sz w:val="20"/>
        </w:rPr>
      </w:pPr>
    </w:p>
    <w:p w:rsidR="00A423C4" w:rsidRDefault="00A423C4">
      <w:pPr>
        <w:pStyle w:val="a3"/>
        <w:rPr>
          <w:b w:val="0"/>
          <w:sz w:val="20"/>
        </w:rPr>
      </w:pPr>
    </w:p>
    <w:p w:rsidR="00A423C4" w:rsidRDefault="00A423C4">
      <w:pPr>
        <w:pStyle w:val="a3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3"/>
        <w:gridCol w:w="1133"/>
        <w:gridCol w:w="852"/>
        <w:gridCol w:w="850"/>
        <w:gridCol w:w="850"/>
        <w:gridCol w:w="1136"/>
        <w:gridCol w:w="1134"/>
        <w:gridCol w:w="995"/>
        <w:gridCol w:w="709"/>
        <w:gridCol w:w="992"/>
        <w:gridCol w:w="994"/>
        <w:gridCol w:w="850"/>
        <w:gridCol w:w="994"/>
      </w:tblGrid>
      <w:tr w:rsidR="00A423C4">
        <w:trPr>
          <w:trHeight w:val="1108"/>
        </w:trPr>
        <w:tc>
          <w:tcPr>
            <w:tcW w:w="852" w:type="dxa"/>
          </w:tcPr>
          <w:p w:rsidR="00A423C4" w:rsidRDefault="0061162A">
            <w:pPr>
              <w:pStyle w:val="TableParagraph"/>
              <w:spacing w:before="142" w:line="326" w:lineRule="auto"/>
              <w:ind w:left="232" w:right="270" w:firstLine="9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ТК</w:t>
            </w:r>
          </w:p>
        </w:tc>
        <w:tc>
          <w:tcPr>
            <w:tcW w:w="3403" w:type="dxa"/>
          </w:tcPr>
          <w:p w:rsidR="00A423C4" w:rsidRDefault="00A423C4">
            <w:pPr>
              <w:pStyle w:val="TableParagraph"/>
              <w:spacing w:line="240" w:lineRule="auto"/>
              <w:rPr>
                <w:sz w:val="29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блюд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before="142" w:line="326" w:lineRule="auto"/>
              <w:ind w:left="249" w:right="114"/>
              <w:rPr>
                <w:b/>
              </w:rPr>
            </w:pPr>
            <w:r>
              <w:rPr>
                <w:b/>
              </w:rPr>
              <w:t>Масса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порции</w:t>
            </w:r>
          </w:p>
        </w:tc>
        <w:tc>
          <w:tcPr>
            <w:tcW w:w="2552" w:type="dxa"/>
            <w:gridSpan w:val="3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191"/>
              <w:rPr>
                <w:b/>
              </w:rPr>
            </w:pPr>
            <w:r>
              <w:rPr>
                <w:b/>
              </w:rPr>
              <w:t>Пищевые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vertAlign w:val="superscript"/>
              </w:rPr>
              <w:t>(г)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before="8" w:line="270" w:lineRule="atLeast"/>
              <w:ind w:left="191" w:right="21" w:hanging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ическая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(ккал)</w:t>
            </w:r>
          </w:p>
        </w:tc>
        <w:tc>
          <w:tcPr>
            <w:tcW w:w="2838" w:type="dxa"/>
            <w:gridSpan w:val="3"/>
          </w:tcPr>
          <w:p w:rsidR="00A423C4" w:rsidRDefault="0061162A">
            <w:pPr>
              <w:pStyle w:val="TableParagraph"/>
              <w:spacing w:before="173" w:line="240" w:lineRule="auto"/>
              <w:ind w:left="861" w:right="854"/>
              <w:jc w:val="center"/>
              <w:rPr>
                <w:b/>
              </w:rPr>
            </w:pPr>
            <w:r>
              <w:rPr>
                <w:b/>
              </w:rPr>
              <w:t>Витамины</w:t>
            </w:r>
          </w:p>
          <w:p w:rsidR="00A423C4" w:rsidRDefault="0061162A">
            <w:pPr>
              <w:pStyle w:val="TableParagraph"/>
              <w:spacing w:before="4" w:line="240" w:lineRule="auto"/>
              <w:ind w:left="861" w:right="8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(мг)</w:t>
            </w:r>
          </w:p>
        </w:tc>
        <w:tc>
          <w:tcPr>
            <w:tcW w:w="3830" w:type="dxa"/>
            <w:gridSpan w:val="4"/>
          </w:tcPr>
          <w:p w:rsidR="00A423C4" w:rsidRDefault="00A423C4">
            <w:pPr>
              <w:pStyle w:val="TableParagraph"/>
              <w:spacing w:before="3" w:line="240" w:lineRule="auto"/>
              <w:rPr>
                <w:sz w:val="30"/>
              </w:rPr>
            </w:pPr>
          </w:p>
          <w:p w:rsidR="00A423C4" w:rsidRDefault="0061162A">
            <w:pPr>
              <w:pStyle w:val="TableParagraph"/>
              <w:spacing w:before="1" w:line="240" w:lineRule="auto"/>
              <w:ind w:left="546"/>
              <w:rPr>
                <w:b/>
              </w:rPr>
            </w:pPr>
            <w:r>
              <w:rPr>
                <w:b/>
              </w:rPr>
              <w:t>Минеральные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вещества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vertAlign w:val="superscript"/>
              </w:rPr>
              <w:t>(мг)</w:t>
            </w:r>
          </w:p>
        </w:tc>
      </w:tr>
      <w:tr w:rsidR="00A423C4">
        <w:trPr>
          <w:trHeight w:val="270"/>
        </w:trPr>
        <w:tc>
          <w:tcPr>
            <w:tcW w:w="852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36" w:type="dxa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416" w:right="406"/>
              <w:jc w:val="center"/>
              <w:rPr>
                <w:b/>
              </w:rPr>
            </w:pPr>
            <w:r>
              <w:rPr>
                <w:b/>
              </w:rPr>
              <w:t>В1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324" w:right="3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262"/>
              <w:rPr>
                <w:b/>
              </w:rPr>
            </w:pPr>
            <w:proofErr w:type="spellStart"/>
            <w:r>
              <w:rPr>
                <w:b/>
              </w:rPr>
              <w:t>Мg</w:t>
            </w:r>
            <w:proofErr w:type="spellEnd"/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325" w:right="32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Fе</w:t>
            </w:r>
            <w:proofErr w:type="spellEnd"/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line="227" w:lineRule="exact"/>
              <w:ind w:right="2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right="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line="22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2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27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27" w:lineRule="exact"/>
              <w:ind w:left="28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line="227" w:lineRule="exact"/>
              <w:ind w:left="32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325" w:right="325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27" w:lineRule="exact"/>
              <w:ind w:left="289" w:right="29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line="227" w:lineRule="exact"/>
              <w:ind w:left="265" w:right="33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A423C4">
        <w:trPr>
          <w:trHeight w:val="865"/>
        </w:trPr>
        <w:tc>
          <w:tcPr>
            <w:tcW w:w="15744" w:type="dxa"/>
            <w:gridSpan w:val="14"/>
            <w:shd w:val="clear" w:color="auto" w:fill="E5B8B7"/>
          </w:tcPr>
          <w:p w:rsidR="00A423C4" w:rsidRDefault="00A423C4">
            <w:pPr>
              <w:pStyle w:val="TableParagraph"/>
              <w:spacing w:line="240" w:lineRule="auto"/>
              <w:rPr>
                <w:sz w:val="24"/>
              </w:rPr>
            </w:pPr>
          </w:p>
          <w:p w:rsidR="00A423C4" w:rsidRDefault="0061162A">
            <w:pPr>
              <w:pStyle w:val="TableParagraph"/>
              <w:spacing w:before="142" w:line="240" w:lineRule="auto"/>
              <w:ind w:left="6350" w:right="6347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(Пятница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неделя)</w:t>
            </w:r>
          </w:p>
        </w:tc>
      </w:tr>
      <w:tr w:rsidR="00A423C4">
        <w:trPr>
          <w:trHeight w:val="277"/>
        </w:trPr>
        <w:tc>
          <w:tcPr>
            <w:tcW w:w="15744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350" w:right="6345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51"/>
            </w:pPr>
            <w:r>
              <w:t>86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Каша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пшенная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молочная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33"/>
            </w:pPr>
            <w:r>
              <w:t>9,12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53"/>
              <w:jc w:val="right"/>
            </w:pPr>
            <w:r>
              <w:t>12,25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21"/>
            </w:pPr>
            <w:r>
              <w:t>65,6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right="164"/>
              <w:jc w:val="right"/>
            </w:pPr>
            <w:r>
              <w:t>409,16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23"/>
            </w:pPr>
            <w:r>
              <w:t>30,6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461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501"/>
            </w:pPr>
            <w:r>
              <w:t>55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86"/>
            </w:pPr>
            <w:r>
              <w:t>741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72"/>
            </w:pPr>
            <w:r>
              <w:t>240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4,94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47"/>
              <w:jc w:val="right"/>
            </w:pPr>
            <w:r>
              <w:t>102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Бутерброд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сыром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290"/>
            </w:pPr>
            <w:r>
              <w:t>2,34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15"/>
              <w:jc w:val="right"/>
            </w:pPr>
            <w:r>
              <w:t>5,6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75"/>
              <w:jc w:val="right"/>
            </w:pPr>
            <w:r>
              <w:t>16,92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20"/>
            </w:pPr>
            <w:r>
              <w:t>131,6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23"/>
            </w:pPr>
            <w:r>
              <w:t>0,04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53"/>
            </w:pPr>
            <w:r>
              <w:t>0,03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right="62"/>
              <w:jc w:val="right"/>
            </w:pPr>
            <w:r>
              <w:t>0,07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426"/>
            </w:pPr>
            <w:r>
              <w:t>201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98"/>
            </w:pPr>
            <w:r>
              <w:t>80,6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50"/>
              <w:jc w:val="right"/>
            </w:pPr>
            <w:r>
              <w:t>17,42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0,46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51"/>
            </w:pPr>
            <w:r>
              <w:t>75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Чай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сахаром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right="319"/>
              <w:jc w:val="right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88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line="247" w:lineRule="exact"/>
              <w:ind w:left="5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21"/>
            </w:pPr>
            <w:r>
              <w:t>14,0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20"/>
            </w:pPr>
            <w:r>
              <w:t>28,00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400"/>
            </w:pPr>
            <w:r>
              <w:t>6,00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593"/>
            </w:pPr>
            <w:r>
              <w:t>-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499"/>
            </w:pPr>
            <w:r>
              <w:t>-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482"/>
            </w:pPr>
            <w:r>
              <w:t>0,4</w:t>
            </w:r>
          </w:p>
        </w:tc>
      </w:tr>
      <w:tr w:rsidR="00A423C4">
        <w:trPr>
          <w:trHeight w:val="273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  <w:shd w:val="clear" w:color="auto" w:fill="B8CCE4"/>
          </w:tcPr>
          <w:p w:rsidR="00A423C4" w:rsidRDefault="0061162A">
            <w:pPr>
              <w:pStyle w:val="TableParagraph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381" w:right="372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52" w:type="dxa"/>
            <w:shd w:val="clear" w:color="auto" w:fill="B8CCE4"/>
          </w:tcPr>
          <w:p w:rsidR="00A423C4" w:rsidRDefault="0061162A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11,66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right="53"/>
              <w:jc w:val="right"/>
              <w:rPr>
                <w:b/>
              </w:rPr>
            </w:pPr>
            <w:r>
              <w:rPr>
                <w:b/>
              </w:rPr>
              <w:t>17,85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</w:rPr>
              <w:t>96,52</w:t>
            </w:r>
          </w:p>
        </w:tc>
        <w:tc>
          <w:tcPr>
            <w:tcW w:w="1136" w:type="dxa"/>
            <w:shd w:val="clear" w:color="auto" w:fill="B8CCE4"/>
          </w:tcPr>
          <w:p w:rsidR="00A423C4" w:rsidRDefault="0061162A">
            <w:pPr>
              <w:pStyle w:val="TableParagraph"/>
              <w:ind w:right="80"/>
              <w:jc w:val="right"/>
              <w:rPr>
                <w:b/>
              </w:rPr>
            </w:pPr>
            <w:r>
              <w:rPr>
                <w:b/>
              </w:rPr>
              <w:t>568,76</w:t>
            </w:r>
          </w:p>
        </w:tc>
        <w:tc>
          <w:tcPr>
            <w:tcW w:w="1134" w:type="dxa"/>
            <w:shd w:val="clear" w:color="auto" w:fill="B8CCE4"/>
          </w:tcPr>
          <w:p w:rsidR="00A423C4" w:rsidRDefault="0061162A">
            <w:pPr>
              <w:pStyle w:val="TableParagraph"/>
              <w:ind w:left="468"/>
              <w:rPr>
                <w:b/>
              </w:rPr>
            </w:pPr>
            <w:r>
              <w:rPr>
                <w:b/>
              </w:rPr>
              <w:t>30,64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301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ind w:right="62"/>
              <w:jc w:val="right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right="100"/>
              <w:jc w:val="right"/>
              <w:rPr>
                <w:b/>
              </w:rPr>
            </w:pPr>
            <w:r>
              <w:rPr>
                <w:b/>
              </w:rPr>
              <w:t>821,6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257,42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left="482"/>
              <w:rPr>
                <w:b/>
              </w:rPr>
            </w:pPr>
            <w:r>
              <w:rPr>
                <w:b/>
              </w:rPr>
              <w:t>5,8</w:t>
            </w:r>
          </w:p>
        </w:tc>
      </w:tr>
      <w:tr w:rsidR="00A423C4">
        <w:trPr>
          <w:trHeight w:val="277"/>
        </w:trPr>
        <w:tc>
          <w:tcPr>
            <w:tcW w:w="15744" w:type="dxa"/>
            <w:gridSpan w:val="14"/>
            <w:shd w:val="clear" w:color="auto" w:fill="D6E3BC"/>
          </w:tcPr>
          <w:p w:rsidR="00A423C4" w:rsidRDefault="0061162A">
            <w:pPr>
              <w:pStyle w:val="TableParagraph"/>
              <w:ind w:left="6350" w:right="6345"/>
              <w:jc w:val="center"/>
              <w:rPr>
                <w:b/>
              </w:rPr>
            </w:pPr>
            <w:r>
              <w:rPr>
                <w:b/>
              </w:rPr>
              <w:t>Обед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11-18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</w:tr>
      <w:tr w:rsidR="00A423C4">
        <w:trPr>
          <w:trHeight w:val="551"/>
        </w:trPr>
        <w:tc>
          <w:tcPr>
            <w:tcW w:w="852" w:type="dxa"/>
          </w:tcPr>
          <w:p w:rsidR="00A423C4" w:rsidRDefault="0061162A">
            <w:pPr>
              <w:pStyle w:val="TableParagraph"/>
              <w:ind w:left="187"/>
            </w:pPr>
            <w:r>
              <w:t>11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spacing w:before="15" w:line="240" w:lineRule="auto"/>
              <w:ind w:left="101" w:right="87"/>
              <w:jc w:val="center"/>
              <w:rPr>
                <w:b/>
              </w:rPr>
            </w:pPr>
            <w:r>
              <w:rPr>
                <w:b/>
              </w:rPr>
              <w:t>Закуска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моркови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яблоками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spacing w:before="39" w:line="240" w:lineRule="auto"/>
              <w:ind w:left="381" w:right="372"/>
              <w:jc w:val="center"/>
            </w:pPr>
            <w:r>
              <w:t>100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spacing w:before="39" w:line="240" w:lineRule="auto"/>
              <w:ind w:left="333"/>
            </w:pPr>
            <w:r>
              <w:t>1,08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right="108"/>
              <w:jc w:val="right"/>
            </w:pPr>
            <w:r>
              <w:t>0,18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left="361"/>
            </w:pPr>
            <w:r>
              <w:t>8,62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spacing w:before="39" w:line="240" w:lineRule="auto"/>
              <w:ind w:left="375"/>
            </w:pPr>
            <w:r>
              <w:t>40,4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spacing w:before="39" w:line="240" w:lineRule="auto"/>
              <w:ind w:left="523"/>
            </w:pPr>
            <w:r>
              <w:t>0,05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before="39" w:line="240" w:lineRule="auto"/>
              <w:ind w:left="301"/>
            </w:pPr>
            <w:r>
              <w:t>6,25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spacing w:before="39" w:line="240" w:lineRule="auto"/>
              <w:ind w:right="128"/>
              <w:jc w:val="right"/>
            </w:pPr>
            <w:r>
              <w:t>24,28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before="39" w:line="240" w:lineRule="auto"/>
              <w:ind w:right="155"/>
              <w:jc w:val="right"/>
            </w:pPr>
            <w:r>
              <w:t>44,0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spacing w:before="39" w:line="240" w:lineRule="auto"/>
              <w:ind w:right="50"/>
              <w:jc w:val="right"/>
            </w:pPr>
            <w:r>
              <w:t>30,75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spacing w:before="39" w:line="240" w:lineRule="auto"/>
              <w:ind w:right="168"/>
              <w:jc w:val="right"/>
            </w:pPr>
            <w:r>
              <w:t>1,08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0" w:right="273"/>
              <w:jc w:val="center"/>
            </w:pPr>
            <w:r>
              <w:t>18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89"/>
              <w:jc w:val="center"/>
              <w:rPr>
                <w:b/>
              </w:rPr>
            </w:pPr>
            <w:r>
              <w:rPr>
                <w:b/>
              </w:rPr>
              <w:t>Суп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овощей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33"/>
            </w:pPr>
            <w:r>
              <w:t>2,34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08"/>
              <w:jc w:val="right"/>
            </w:pPr>
            <w:r>
              <w:t>2,83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34"/>
              <w:jc w:val="right"/>
            </w:pPr>
            <w:r>
              <w:t>16,64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265"/>
            </w:pPr>
            <w:r>
              <w:t>101,25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23"/>
            </w:pPr>
            <w:r>
              <w:t>0,14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01"/>
            </w:pPr>
            <w:r>
              <w:t>12,0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451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28"/>
              <w:jc w:val="right"/>
            </w:pPr>
            <w:r>
              <w:t>25,85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98"/>
            </w:pPr>
            <w:r>
              <w:t>76,8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21"/>
              <w:jc w:val="right"/>
            </w:pPr>
            <w:r>
              <w:t>31,13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1,18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0" w:right="273"/>
              <w:jc w:val="center"/>
            </w:pPr>
            <w:r>
              <w:t>44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26" w:right="90"/>
              <w:jc w:val="center"/>
              <w:rPr>
                <w:b/>
              </w:rPr>
            </w:pPr>
            <w:r>
              <w:rPr>
                <w:b/>
              </w:rPr>
              <w:t>Рыба,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тушенная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овощами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right="268"/>
              <w:jc w:val="right"/>
            </w:pPr>
            <w:r>
              <w:t>100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33"/>
            </w:pPr>
            <w:r>
              <w:t>7,65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08"/>
              <w:jc w:val="right"/>
            </w:pPr>
            <w:r>
              <w:t>1,01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61"/>
            </w:pPr>
            <w:r>
              <w:t>3,18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75"/>
            </w:pPr>
            <w:r>
              <w:t>52,5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310"/>
            </w:pPr>
            <w:r>
              <w:t>0,05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301"/>
            </w:pPr>
            <w:r>
              <w:t>0,96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ind w:left="156"/>
            </w:pPr>
            <w:r>
              <w:t>3,75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28"/>
              <w:jc w:val="right"/>
            </w:pPr>
            <w:r>
              <w:t>12,88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43"/>
            </w:pPr>
            <w:r>
              <w:t>84,25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46"/>
            </w:pPr>
            <w:r>
              <w:t>10,0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0,54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0" w:right="273"/>
              <w:jc w:val="center"/>
            </w:pPr>
            <w:r>
              <w:t>67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87"/>
              <w:jc w:val="center"/>
              <w:rPr>
                <w:b/>
              </w:rPr>
            </w:pPr>
            <w:r>
              <w:rPr>
                <w:b/>
              </w:rPr>
              <w:t>Макароны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отварные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405"/>
            </w:pPr>
            <w:r>
              <w:t>7,36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48"/>
              <w:jc w:val="right"/>
            </w:pPr>
            <w:r>
              <w:t>6,02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44"/>
              <w:jc w:val="right"/>
            </w:pPr>
            <w:r>
              <w:t>25,26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20"/>
            </w:pPr>
            <w:r>
              <w:t>224,6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33"/>
            </w:pPr>
            <w:r>
              <w:t>0,08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spacing w:line="247" w:lineRule="exact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7" w:lineRule="exact"/>
              <w:ind w:left="219" w:right="219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42"/>
              <w:jc w:val="right"/>
            </w:pPr>
            <w:r>
              <w:t>6,48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243"/>
            </w:pPr>
            <w:r>
              <w:t>49,56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59"/>
              <w:jc w:val="right"/>
            </w:pPr>
            <w:r>
              <w:t>28,16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56"/>
              <w:jc w:val="right"/>
            </w:pPr>
            <w:r>
              <w:t>1,48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left="240" w:right="273"/>
              <w:jc w:val="center"/>
            </w:pPr>
            <w:r>
              <w:t>71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89"/>
              <w:jc w:val="center"/>
              <w:rPr>
                <w:b/>
              </w:rPr>
            </w:pPr>
            <w:r>
              <w:rPr>
                <w:b/>
              </w:rPr>
              <w:t>Компот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свежих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яблок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200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98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86"/>
            </w:pPr>
            <w:r>
              <w:t>0,2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352"/>
            </w:pPr>
            <w:r>
              <w:t>22,3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left="380" w:right="371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375"/>
            </w:pPr>
            <w:r>
              <w:t>0,02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spacing w:line="247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left="491"/>
            </w:pPr>
            <w:r>
              <w:t>12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325" w:right="325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left="490"/>
            </w:pPr>
            <w:r>
              <w:t>-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492"/>
            </w:pPr>
            <w:r>
              <w:t>0,8</w:t>
            </w:r>
          </w:p>
        </w:tc>
      </w:tr>
      <w:tr w:rsidR="00A423C4">
        <w:trPr>
          <w:trHeight w:val="277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47"/>
              <w:jc w:val="right"/>
            </w:pPr>
            <w:r>
              <w:t>101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ржаной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50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14"/>
            </w:pPr>
            <w:r>
              <w:t>3,30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08"/>
              <w:jc w:val="right"/>
            </w:pPr>
            <w:r>
              <w:t>0,36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24"/>
              <w:jc w:val="right"/>
            </w:pPr>
            <w:r>
              <w:t>16,70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right="126"/>
              <w:jc w:val="right"/>
            </w:pPr>
            <w:r>
              <w:t>83,24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14"/>
            </w:pPr>
            <w:r>
              <w:t>0,85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52"/>
              <w:jc w:val="right"/>
            </w:pPr>
            <w:r>
              <w:t>11,5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left="521"/>
            </w:pPr>
            <w:r>
              <w:t>53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95"/>
              <w:jc w:val="right"/>
            </w:pPr>
            <w:r>
              <w:t>12,5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1,55</w:t>
            </w:r>
          </w:p>
        </w:tc>
      </w:tr>
      <w:tr w:rsidR="00A423C4">
        <w:trPr>
          <w:trHeight w:val="273"/>
        </w:trPr>
        <w:tc>
          <w:tcPr>
            <w:tcW w:w="852" w:type="dxa"/>
          </w:tcPr>
          <w:p w:rsidR="00A423C4" w:rsidRDefault="0061162A">
            <w:pPr>
              <w:pStyle w:val="TableParagraph"/>
              <w:ind w:right="288"/>
              <w:jc w:val="right"/>
            </w:pPr>
            <w:r>
              <w:t>89</w:t>
            </w:r>
          </w:p>
        </w:tc>
        <w:tc>
          <w:tcPr>
            <w:tcW w:w="3403" w:type="dxa"/>
          </w:tcPr>
          <w:p w:rsidR="00A423C4" w:rsidRDefault="0061162A">
            <w:pPr>
              <w:pStyle w:val="TableParagraph"/>
              <w:ind w:left="101" w:right="87"/>
              <w:jc w:val="center"/>
              <w:rPr>
                <w:b/>
              </w:rPr>
            </w:pPr>
            <w:r>
              <w:rPr>
                <w:b/>
              </w:rPr>
              <w:t>Хлеб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пшеничный</w:t>
            </w:r>
          </w:p>
        </w:tc>
        <w:tc>
          <w:tcPr>
            <w:tcW w:w="1133" w:type="dxa"/>
          </w:tcPr>
          <w:p w:rsidR="00A423C4" w:rsidRDefault="0061162A">
            <w:pPr>
              <w:pStyle w:val="TableParagraph"/>
              <w:ind w:left="381" w:right="372"/>
              <w:jc w:val="center"/>
            </w:pPr>
            <w:r>
              <w:t>60</w:t>
            </w:r>
          </w:p>
        </w:tc>
        <w:tc>
          <w:tcPr>
            <w:tcW w:w="852" w:type="dxa"/>
          </w:tcPr>
          <w:p w:rsidR="00A423C4" w:rsidRDefault="0061162A">
            <w:pPr>
              <w:pStyle w:val="TableParagraph"/>
              <w:ind w:left="314"/>
            </w:pPr>
            <w:r>
              <w:t>4,74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108"/>
              <w:jc w:val="right"/>
            </w:pPr>
            <w:r>
              <w:t>0,60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24"/>
              <w:jc w:val="right"/>
            </w:pPr>
            <w:r>
              <w:t>28,98</w:t>
            </w:r>
          </w:p>
        </w:tc>
        <w:tc>
          <w:tcPr>
            <w:tcW w:w="1136" w:type="dxa"/>
          </w:tcPr>
          <w:p w:rsidR="00A423C4" w:rsidRDefault="0061162A">
            <w:pPr>
              <w:pStyle w:val="TableParagraph"/>
              <w:ind w:right="71"/>
              <w:jc w:val="right"/>
            </w:pPr>
            <w:r>
              <w:t>140,28</w:t>
            </w:r>
          </w:p>
        </w:tc>
        <w:tc>
          <w:tcPr>
            <w:tcW w:w="1134" w:type="dxa"/>
          </w:tcPr>
          <w:p w:rsidR="00A423C4" w:rsidRDefault="0061162A">
            <w:pPr>
              <w:pStyle w:val="TableParagraph"/>
              <w:ind w:left="514"/>
            </w:pPr>
            <w:r>
              <w:t>0,06</w:t>
            </w:r>
          </w:p>
        </w:tc>
        <w:tc>
          <w:tcPr>
            <w:tcW w:w="995" w:type="dxa"/>
          </w:tcPr>
          <w:p w:rsidR="00A423C4" w:rsidRDefault="0061162A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423C4" w:rsidRDefault="0061162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423C4" w:rsidRDefault="0061162A">
            <w:pPr>
              <w:pStyle w:val="TableParagraph"/>
              <w:ind w:right="152"/>
              <w:jc w:val="right"/>
            </w:pPr>
            <w:r>
              <w:t>13,8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55"/>
              <w:jc w:val="right"/>
            </w:pPr>
            <w:r>
              <w:t>52,2</w:t>
            </w:r>
          </w:p>
        </w:tc>
        <w:tc>
          <w:tcPr>
            <w:tcW w:w="850" w:type="dxa"/>
          </w:tcPr>
          <w:p w:rsidR="00A423C4" w:rsidRDefault="0061162A">
            <w:pPr>
              <w:pStyle w:val="TableParagraph"/>
              <w:ind w:right="95"/>
              <w:jc w:val="right"/>
            </w:pPr>
            <w:r>
              <w:t>19,8</w:t>
            </w:r>
          </w:p>
        </w:tc>
        <w:tc>
          <w:tcPr>
            <w:tcW w:w="994" w:type="dxa"/>
          </w:tcPr>
          <w:p w:rsidR="00A423C4" w:rsidRDefault="0061162A">
            <w:pPr>
              <w:pStyle w:val="TableParagraph"/>
              <w:ind w:right="168"/>
              <w:jc w:val="right"/>
            </w:pPr>
            <w:r>
              <w:t>0,66</w:t>
            </w:r>
          </w:p>
        </w:tc>
      </w:tr>
      <w:tr w:rsidR="00A423C4">
        <w:trPr>
          <w:trHeight w:val="277"/>
        </w:trPr>
        <w:tc>
          <w:tcPr>
            <w:tcW w:w="852" w:type="dxa"/>
            <w:shd w:val="clear" w:color="auto" w:fill="B8CCE4"/>
          </w:tcPr>
          <w:p w:rsidR="00A423C4" w:rsidRDefault="00A423C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403" w:type="dxa"/>
            <w:shd w:val="clear" w:color="auto" w:fill="B8CCE4"/>
          </w:tcPr>
          <w:p w:rsidR="00A423C4" w:rsidRDefault="0061162A">
            <w:pPr>
              <w:pStyle w:val="TableParagraph"/>
              <w:ind w:left="101" w:right="9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3" w:type="dxa"/>
            <w:shd w:val="clear" w:color="auto" w:fill="B8CCE4"/>
          </w:tcPr>
          <w:p w:rsidR="00A423C4" w:rsidRDefault="0061162A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852" w:type="dxa"/>
            <w:shd w:val="clear" w:color="auto" w:fill="B8CCE4"/>
          </w:tcPr>
          <w:p w:rsidR="00A423C4" w:rsidRDefault="0061162A">
            <w:pPr>
              <w:pStyle w:val="TableParagraph"/>
              <w:ind w:left="211"/>
              <w:rPr>
                <w:b/>
              </w:rPr>
            </w:pPr>
            <w:r>
              <w:rPr>
                <w:b/>
              </w:rPr>
              <w:t>26,67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11,2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ind w:right="60"/>
              <w:jc w:val="right"/>
              <w:rPr>
                <w:b/>
              </w:rPr>
            </w:pPr>
            <w:r>
              <w:rPr>
                <w:b/>
              </w:rPr>
              <w:t>121,68</w:t>
            </w:r>
          </w:p>
        </w:tc>
        <w:tc>
          <w:tcPr>
            <w:tcW w:w="1136" w:type="dxa"/>
            <w:shd w:val="clear" w:color="auto" w:fill="B8CCE4"/>
          </w:tcPr>
          <w:p w:rsidR="00A423C4" w:rsidRDefault="0061162A">
            <w:pPr>
              <w:pStyle w:val="TableParagraph"/>
              <w:ind w:left="311"/>
              <w:rPr>
                <w:b/>
              </w:rPr>
            </w:pPr>
            <w:r>
              <w:rPr>
                <w:b/>
              </w:rPr>
              <w:t>752,27</w:t>
            </w:r>
          </w:p>
        </w:tc>
        <w:tc>
          <w:tcPr>
            <w:tcW w:w="1134" w:type="dxa"/>
            <w:shd w:val="clear" w:color="auto" w:fill="B8CCE4"/>
          </w:tcPr>
          <w:p w:rsidR="00A423C4" w:rsidRDefault="0061162A">
            <w:pPr>
              <w:pStyle w:val="TableParagraph"/>
              <w:ind w:left="310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995" w:type="dxa"/>
            <w:shd w:val="clear" w:color="auto" w:fill="B8CCE4"/>
          </w:tcPr>
          <w:p w:rsidR="00A423C4" w:rsidRDefault="0061162A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19,21</w:t>
            </w:r>
          </w:p>
        </w:tc>
        <w:tc>
          <w:tcPr>
            <w:tcW w:w="709" w:type="dxa"/>
            <w:shd w:val="clear" w:color="auto" w:fill="B8CCE4"/>
          </w:tcPr>
          <w:p w:rsidR="00A423C4" w:rsidRDefault="0061162A">
            <w:pPr>
              <w:pStyle w:val="TableParagraph"/>
              <w:spacing w:line="223" w:lineRule="exact"/>
              <w:ind w:right="24"/>
              <w:jc w:val="right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992" w:type="dxa"/>
            <w:shd w:val="clear" w:color="auto" w:fill="B8CCE4"/>
          </w:tcPr>
          <w:p w:rsidR="00A423C4" w:rsidRDefault="0061162A">
            <w:pPr>
              <w:pStyle w:val="TableParagraph"/>
              <w:ind w:right="85"/>
              <w:jc w:val="right"/>
              <w:rPr>
                <w:b/>
              </w:rPr>
            </w:pPr>
            <w:r>
              <w:rPr>
                <w:b/>
              </w:rPr>
              <w:t>106,79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362,21</w:t>
            </w:r>
          </w:p>
        </w:tc>
        <w:tc>
          <w:tcPr>
            <w:tcW w:w="850" w:type="dxa"/>
            <w:shd w:val="clear" w:color="auto" w:fill="B8CCE4"/>
          </w:tcPr>
          <w:p w:rsidR="00A423C4" w:rsidRDefault="0061162A">
            <w:pPr>
              <w:pStyle w:val="TableParagraph"/>
              <w:spacing w:line="223" w:lineRule="exact"/>
              <w:ind w:right="78"/>
              <w:jc w:val="right"/>
              <w:rPr>
                <w:b/>
              </w:rPr>
            </w:pPr>
            <w:r>
              <w:rPr>
                <w:b/>
              </w:rPr>
              <w:t>132,2</w:t>
            </w:r>
          </w:p>
        </w:tc>
        <w:tc>
          <w:tcPr>
            <w:tcW w:w="994" w:type="dxa"/>
            <w:shd w:val="clear" w:color="auto" w:fill="B8CCE4"/>
          </w:tcPr>
          <w:p w:rsidR="00A423C4" w:rsidRDefault="0061162A">
            <w:pPr>
              <w:pStyle w:val="TableParagraph"/>
              <w:ind w:left="264"/>
              <w:rPr>
                <w:b/>
              </w:rPr>
            </w:pPr>
            <w:r>
              <w:rPr>
                <w:b/>
              </w:rPr>
              <w:t>7,29</w:t>
            </w:r>
          </w:p>
        </w:tc>
      </w:tr>
    </w:tbl>
    <w:p w:rsidR="00A423C4" w:rsidRDefault="0061162A">
      <w:pPr>
        <w:ind w:left="972"/>
        <w:rPr>
          <w:rFonts w:ascii="Calibri"/>
          <w:sz w:val="2"/>
        </w:rPr>
      </w:pPr>
      <w:r>
        <w:rPr>
          <w:rFonts w:ascii="Calibri"/>
          <w:sz w:val="2"/>
        </w:rPr>
        <w:t>9,14</w:t>
      </w:r>
    </w:p>
    <w:sectPr w:rsidR="00A423C4" w:rsidSect="00262A30">
      <w:pgSz w:w="16840" w:h="11900" w:orient="landscape"/>
      <w:pgMar w:top="1100" w:right="420" w:bottom="280" w:left="16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3C4"/>
    <w:rsid w:val="002442DB"/>
    <w:rsid w:val="00262A30"/>
    <w:rsid w:val="0061162A"/>
    <w:rsid w:val="00A423C4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5B03"/>
  <w15:docId w15:val="{A6896326-49A6-4A64-A2EC-BA7BD05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</w:pPr>
  </w:style>
  <w:style w:type="paragraph" w:styleId="a5">
    <w:name w:val="Balloon Text"/>
    <w:basedOn w:val="a"/>
    <w:link w:val="a6"/>
    <w:uiPriority w:val="99"/>
    <w:semiHidden/>
    <w:unhideWhenUsed/>
    <w:rsid w:val="00262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A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4033</Words>
  <Characters>22990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2023-06-17T12:58:00Z</cp:lastPrinted>
  <dcterms:created xsi:type="dcterms:W3CDTF">2023-06-17T12:39:00Z</dcterms:created>
  <dcterms:modified xsi:type="dcterms:W3CDTF">2024-05-18T09:24:00Z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2023-06-17T00:00:00Z</vt:filetime>
  </property>
</Properties>
</file>